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DA" w:rsidRPr="00387BDA" w:rsidRDefault="00387BDA" w:rsidP="00387BDA">
      <w:pPr>
        <w:pBdr>
          <w:left w:val="single" w:sz="12" w:space="10" w:color="FFB739"/>
          <w:bottom w:val="single" w:sz="12" w:space="0" w:color="FFB73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E7814"/>
          <w:kern w:val="36"/>
          <w:sz w:val="30"/>
          <w:szCs w:val="30"/>
          <w:lang w:eastAsia="ru-RU"/>
        </w:rPr>
      </w:pPr>
      <w:r w:rsidRPr="00387BDA">
        <w:rPr>
          <w:rFonts w:ascii="Verdana" w:eastAsia="Times New Roman" w:hAnsi="Verdana" w:cs="Times New Roman"/>
          <w:color w:val="FE7814"/>
          <w:kern w:val="36"/>
          <w:sz w:val="30"/>
          <w:szCs w:val="30"/>
          <w:lang w:eastAsia="ru-RU"/>
        </w:rPr>
        <w:t>А знаете ли вы?</w:t>
      </w:r>
    </w:p>
    <w:p w:rsidR="00D4629A" w:rsidRDefault="00387BDA" w:rsidP="00387BDA">
      <w:pPr>
        <w:shd w:val="clear" w:color="auto" w:fill="FFFFFF"/>
        <w:spacing w:before="27" w:after="27" w:line="240" w:lineRule="auto"/>
      </w:pPr>
      <w:r w:rsidRPr="00387BDA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На этой странице собраны и упорядочены народные приметы и поговорки о погоде. Коллекция будет пополняться. Мы будем рады, если кто-либо из Вас внесет свой вклад в пополнение этой коллекции примет.</w:t>
      </w:r>
      <w:r w:rsidRPr="00387BDA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4" w:history="1">
        <w:r w:rsidRPr="00387BDA">
          <w:rPr>
            <w:rFonts w:ascii="Times New Roman" w:eastAsia="Times New Roman" w:hAnsi="Times New Roman" w:cs="Times New Roman"/>
            <w:b/>
            <w:bCs/>
            <w:color w:val="8000FF"/>
            <w:sz w:val="27"/>
            <w:u w:val="single"/>
            <w:lang w:eastAsia="ru-RU"/>
          </w:rPr>
          <w:t>Пишите нам! </w:t>
        </w:r>
      </w:hyperlink>
      <w:r w:rsidR="00D4629A">
        <w:rPr>
          <w:lang w:val="en-US"/>
        </w:rPr>
        <w:t xml:space="preserve"> </w:t>
      </w:r>
    </w:p>
    <w:p w:rsidR="00387BDA" w:rsidRPr="00D4629A" w:rsidRDefault="00D4629A" w:rsidP="00387BDA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D4629A">
        <w:rPr>
          <w:rFonts w:ascii="Times New Roman" w:hAnsi="Times New Roman" w:cs="Times New Roman"/>
          <w:b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D4629A">
        <w:rPr>
          <w:rFonts w:ascii="Times New Roman" w:hAnsi="Times New Roman" w:cs="Times New Roman"/>
          <w:b/>
          <w:lang w:val="en-US"/>
        </w:rPr>
        <w:t>: mdoy18@yandex.ru)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Календарные приметы долгосрочного прогноза погоды</w:t>
      </w:r>
    </w:p>
    <w:p w:rsidR="00D4629A" w:rsidRDefault="00387BDA" w:rsidP="00387BDA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Самым важным днем для предсказания погоды считается день 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25 декабря (12.12 ст. стиль) - Спиридонов день.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 погоде в последующие 12 суток после этого дня определяли, какова будет погода в соответствующие двенадцать месяцев наступающего года.</w:t>
      </w:r>
      <w:proofErr w:type="gramEnd"/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Другие дни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задолговременного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предсказания погоды: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7 августа (25.07 ст. стиль) - Анна Летняя (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Зимоуказница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).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"Если на Анну холодный утренник, то зима будет ранняя и холодная; если идет дождь, то зима - снежная"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"Светлая и теплая погода предвещает холодную зиму, а если идет дождь - зима снежная и теплая".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"Какова погода на Анну до обеда, такова зима до декабря; какова погода после обеда, такова погода после декабря".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14 октября (01.10 ст. стиль) - Покров (Покров Пресвятой Богородицы).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"Если ветер дует с севера или востока - зима будет холодная и многоснежная; если с юга - зима теплая, с запада - снежная".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"При переменном ветре и зиме быть непостоянной".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Далее приметы для определения погоды приведены, в календарном порядке, наиболее "твердые" из примет (в большей части подтвердились при составлении прогнозов) выделены красным.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24 января (11.01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Федосий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Весняк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Федосия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тепло - на раннюю весну пошло"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31 января (18.01 ст. стиль) - Афанасий и Кирилл.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"Коль на Афанасия вьюга да метель, то весна затянется"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 февраля (19.01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Макарий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"Ясный солнечный Макарьев день - ранняя весна"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Макария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капель - в весну раннюю верь, а коль пасмурно иль к полудню метель - долго погода будет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метелить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 февраля (24.01 ст. стиль) - Ксения (Аксинья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Весноуказательница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 w:rsidRPr="00387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"Аксинья ясна - весна красна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Какова Аксинья - такова и весна"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10 февраля (28.01 ст. стиль) - Ефрем Сирин. Ефремов день.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"Ефрем ветер принес - не жди хороший овес (К сырому и холодному году)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"Понесся ветер на Ефрема - лето будет сырое и холодное"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15 февраля (02.02 ст. стиль) - Сретенье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- "Какова погода на Сретение, такова и весна будет"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"На Сретенье снежок - весной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дождек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 марта (21.02 ст. стиль) - Иванов день (Обретенье) </w:t>
      </w:r>
      <w:r w:rsidRPr="00387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Коль на Обретенье снег (выпал), то топтать его до апреля (весна затянется)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13 марта (28.02 ст. стиль) - Василий Теплый (Капельник)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По проталинам вокруг деревьев определяют: "Круты края - весна дружна.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"Если на Василия дождь - быть мокрому лету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14 марта (01.03 ст. стиль) - Евдокия (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Авдотья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) Веснянка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Какова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Авдотья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- таково и лето.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На Евдокию дождь - к мокрому лету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15 марта (02.03 ст. стиль) - Федот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Ветронос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"Федот злой - не быть с травой. (Если непогода, ветер, то весна затянется)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 апреля (25.03 ст. стиль) - Благовещение </w:t>
      </w:r>
      <w:r w:rsidRPr="00387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Какое Благовещенье, такое и лето.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Если ночь на Благовещение теплая - то весна будет дружная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21 апреля (08.04 ст. стиль) - Родион и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Руф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Ясный солнечный день - теплое лето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24 апреля (11.04 ст. стиль) - Антип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Половод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Если реки к Антипу не вскрылись - быть холодному лету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13 мая (30.04 ст. стиль) - Яков Апостол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Ясный восход или теплый вечер и звездная ночь - к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грозовому и теплому лету, урожаю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27 мая (14.05 ст. стиль) - Сидор Огуречник.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В этот день сеяли огурцы. Считалось, что через неделю после этого дня больше не будет холодных утренников.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Если на Сидора холодно, то все лето будет холодное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28 мая (15.05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Пахомий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Теплый, Пахом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Бокогрей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Пахомия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тепло - все лето таково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июня (21.05 ст. стиль) - Елена и Константин (Оленин день) </w:t>
      </w:r>
      <w:r w:rsidRPr="00387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Оленин день - 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сади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огурцы.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Если 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Олену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ненастье, то осень будет ненастной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29 июня (16.06 ст. стиль) - Тихон.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На Тихона солнце идет тише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Удивительный факт, заставляющий поразиться народной наблюдательности - в это время Земля находиться в зоне афелия своей орбиты и действительно замедляет свое движение вокруг Солнца, можно было бы подумать, что это совпадение, связанное с рифмовкой, но на следующий день - "</w:t>
      </w:r>
      <w:proofErr w:type="spell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Мануил</w:t>
      </w:r>
      <w:proofErr w:type="spellEnd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" и снова утверждение: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"На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Мануила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солнце застаивается". 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В наше время, дата прохождения Земли через точку афелия - 4 июля, но 250-300 лет назад Земля проходила афелий в конце июня!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3 июля (20.06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Мефодий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Если 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Мефодия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дождь, то он с перерывами будет идти сорок дней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 августа (19.07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Макринин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день (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Макрида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)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Макрида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мокра, то и осень мокра,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Макрида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суха - и осень тоже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 августа (20.07 ст. стиль) - Ильин день (Илья Пророк)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С Ильина дня ночь длинна и вода холодна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14 августа (01.08 ст. стиль) - Медовый Спас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Первый Спас - проводы лета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15 августа (02.08 ст. стиль) - Степан Сеновал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 Каков Степан Сеновал - таков и сентябрь.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 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В последующие четыре дня примечали погоду на октябрь, ноябрь, декабрь и январь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19 августа (06.08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Преобряжение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 Яблочный Спас.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 " 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Каков день во второй Спас, таков и Покров (14 октября) 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"Сухой день на Яблочный Спас предвещает сухую осень, мокрый - мокрую, ясный - суровую зиму.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Каков второй Спас - таков и январь" 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23 августа (10.08 ст. стиль) - Лаврентий.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"Если сильная жара или сильные дожди, то будет так долго - всю осень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."</w:t>
      </w:r>
      <w:proofErr w:type="gramEnd"/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29 августа (16.08 ст. стиль) - Хлебный Спас. 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Примечают погоду по срокам отлета птиц: Если журавль отлетает к третьему Спасу, то на Покров будет мороз.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11 сентября (29.08 ст. стиль) - Иоганн Предтеча (Иван Постный)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в старину начало бабьего лета.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"С Ивана-поста мужик осень встречает, баба свое бабье лето начинает"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14 сентября (01.09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Симеон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(Семен)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Летопроводец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календарное начало бабьего лета.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"Бабье лето сухое - осень мокрая. Бабье лето ненастно - осень сухая"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21 сентября (08.09 ст. стиль) - Рождество Богородицы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("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Поднесеньев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день" - к новобрачным сходились все родные и знакомые).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"Если погода хорошая - осень будет хорошая"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01 октября (18.09 ст. стиль) - Ирина  (Арина Осенняя).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 "Если на Арину журавли полетят, то на Покров будет мороз, а нет - то зима наступит позже"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03 октября (20.09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Евстафий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(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Астафий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).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 "На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Астафья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примечай ветры: северный - к стуже, южный к теплу, западный - к мокроте, восточный - к ведру"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08 октября (20.09 ст. стиль) - Сергий Радонежский</w:t>
      </w:r>
      <w:proofErr w:type="gram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.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- "На Сергия капусту 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рубят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примечают погоду: Если первый снег на Сергия, то зима 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установится на Михайлов день /21 ноября/; Если хорошая погода, то стоять ей целых три недели</w:t>
      </w:r>
      <w:proofErr w:type="gram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</w:t>
      </w:r>
      <w:proofErr w:type="gramEnd"/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23 октября (10.10 ст. стиль) -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Евлампий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"На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Евлампия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рога месяца кажут в ту сторону, откуда быть ветрам".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 </w:t>
      </w:r>
      <w:proofErr w:type="gram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уголки краев месяца направлены с наклоном вверх (север) - быть скорой зиме, ляжет снег посуху; если вниз - не жди скорой зимы, будет грязь да слякоть" (01.10.2012 - уже сейчас можно сказать:</w:t>
      </w:r>
      <w:proofErr w:type="gramEnd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</w:t>
      </w:r>
      <w:proofErr w:type="gram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Дело к слякоти...)</w:t>
      </w:r>
      <w:proofErr w:type="gramEnd"/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 ноября (22.10 ст. стиль) - Осенняя Казанская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"Коли на </w:t>
      </w:r>
      <w:proofErr w:type="gram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Казанскую</w:t>
      </w:r>
      <w:proofErr w:type="gram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небо затянет дождем, то и зима следом за ним пойдет".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8 ноября (26.10 ст. стиль)- Дмитрий </w:t>
      </w:r>
      <w:proofErr w:type="spellStart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Солунский</w:t>
      </w:r>
      <w:proofErr w:type="spellEnd"/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 (Дмитриев день)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"Если на Дмитрия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оттеплеет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, то и всей зиме быть с </w:t>
      </w:r>
      <w:proofErr w:type="spellStart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теплинами</w:t>
      </w:r>
      <w:proofErr w:type="spellEnd"/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"Дмитрий на снегу - весна поздняя".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21 ноября (08.11 ст. стиль) - Михаил Архангел (Михайлов День)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Приметы: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"Коли на Михаилов день иней - жди больших снегов, а коли день зачнется туманом - ростепели быть".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"На Михайлов День ясно - к морозной зиме".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13 декабря (30.11 ст. стиль) - Андрей Первозванный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Примета: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На Андрея Первозванного ходят ночью к рекам подслушивать воду: "Тихая вода - к хорошей ровной зиме; шумная - к стужам, бурям и метелям".</w:t>
      </w:r>
      <w:r w:rsidRPr="00387B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ЯНВАРЬ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январь сухой, морозный и вода в реках сильно убывает, то лето будет сухое и жаркое.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Коли в январе - март, то ждите января в марте.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ФЕВРАЛЬ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Начало февраля погожее - и весну жди раннюю, пригожую.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Длинные февральские сосульки сулят долгую зиму.</w:t>
      </w:r>
      <w:r w:rsidRPr="00387B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Теплый февраль приносит холодную весну.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МАРТ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У раннего марта - апрельские проталины (в том смысле, что если начало марта теплое, то весна затянется)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  <w:t>Длинные сосульки в марте - к долгой весне, затяжной, холодной.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  <w:t>Каков март, таков и сентябрь.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АПРЕЛЬ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в апреле воды поздно вскроются, то лето плохое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МАЙ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дождей в мае много, то их мало в сентябре.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  <w:t>За сырым маем - сухой июнь.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ИЮНЬ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Июнь </w:t>
      </w:r>
      <w:proofErr w:type="gram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покажет</w:t>
      </w:r>
      <w:proofErr w:type="gramEnd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каким быть декабрю, а декабрь - июню.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ИЮЛЬ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июль жаркий, то январь будет морозным.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АВГУСТ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- приметы пока не найдены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СЕНТЯБРЬ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Гром в сентябре - к долгой осени.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ОКТЯБРЬ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Гром в октябре предвещает бесснежную, короткую и мягкую зиму</w:t>
      </w:r>
      <w:proofErr w:type="gramStart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.</w:t>
      </w:r>
      <w:proofErr w:type="gramEnd"/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  <w:t>Если в октябре лист с березы и дуба опадет не чисто - жди суровую зиму.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НОЯБРЬ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Комары в ноябре - быть мягкой зиме.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ДЕКАБРЬ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Если декабрь сухой — весна и лето будут сухие, а если холодный, снежный, с инеями и ветрами — будет урожай.</w:t>
      </w:r>
      <w:r w:rsidRPr="00387BDA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br/>
        <w:t>Каков декабрь, таков июнь.</w:t>
      </w:r>
    </w:p>
    <w:p w:rsidR="00387BDA" w:rsidRPr="00387BDA" w:rsidRDefault="00387BDA" w:rsidP="00387BDA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7B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BDA"/>
    <w:rsid w:val="00387BDA"/>
    <w:rsid w:val="00414E58"/>
    <w:rsid w:val="00C90B67"/>
    <w:rsid w:val="00D4629A"/>
    <w:rsid w:val="00E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paragraph" w:styleId="1">
    <w:name w:val="heading 1"/>
    <w:basedOn w:val="a"/>
    <w:link w:val="10"/>
    <w:uiPriority w:val="9"/>
    <w:qFormat/>
    <w:rsid w:val="0038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BDA"/>
  </w:style>
  <w:style w:type="character" w:styleId="a4">
    <w:name w:val="Hyperlink"/>
    <w:basedOn w:val="a0"/>
    <w:uiPriority w:val="99"/>
    <w:semiHidden/>
    <w:unhideWhenUsed/>
    <w:rsid w:val="00387BDA"/>
    <w:rPr>
      <w:color w:val="0000FF"/>
      <w:u w:val="single"/>
    </w:rPr>
  </w:style>
  <w:style w:type="character" w:styleId="a5">
    <w:name w:val="Strong"/>
    <w:basedOn w:val="a0"/>
    <w:uiPriority w:val="22"/>
    <w:qFormat/>
    <w:rsid w:val="00387BDA"/>
    <w:rPr>
      <w:b/>
      <w:bCs/>
    </w:rPr>
  </w:style>
  <w:style w:type="character" w:customStyle="1" w:styleId="primety">
    <w:name w:val="primety"/>
    <w:basedOn w:val="a0"/>
    <w:rsid w:val="00387BDA"/>
  </w:style>
  <w:style w:type="character" w:styleId="a6">
    <w:name w:val="Emphasis"/>
    <w:basedOn w:val="a0"/>
    <w:uiPriority w:val="20"/>
    <w:qFormat/>
    <w:rsid w:val="00387BDA"/>
    <w:rPr>
      <w:i/>
      <w:iCs/>
    </w:rPr>
  </w:style>
  <w:style w:type="paragraph" w:customStyle="1" w:styleId="primety1">
    <w:name w:val="primety1"/>
    <w:basedOn w:val="a"/>
    <w:rsid w:val="0038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ta">
    <w:name w:val="primeta"/>
    <w:basedOn w:val="a"/>
    <w:rsid w:val="0038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464.caduk.ru/p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2017-02-21T15:28:00Z</dcterms:created>
  <dcterms:modified xsi:type="dcterms:W3CDTF">2017-02-21T15:31:00Z</dcterms:modified>
</cp:coreProperties>
</file>