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F4" w:rsidRPr="00882092" w:rsidRDefault="001231F4" w:rsidP="00123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092">
        <w:rPr>
          <w:rFonts w:ascii="Times New Roman" w:hAnsi="Times New Roman" w:cs="Times New Roman"/>
          <w:b/>
          <w:sz w:val="32"/>
          <w:szCs w:val="32"/>
        </w:rPr>
        <w:t>АННОТАЦИИ</w:t>
      </w:r>
    </w:p>
    <w:p w:rsidR="001231F4" w:rsidRPr="00882092" w:rsidRDefault="001231F4" w:rsidP="001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092">
        <w:rPr>
          <w:rFonts w:ascii="Times New Roman" w:hAnsi="Times New Roman" w:cs="Times New Roman"/>
          <w:b/>
          <w:sz w:val="24"/>
          <w:szCs w:val="24"/>
        </w:rPr>
        <w:t>К РАБОЧИМ ПРОГРАММАМ ПО РАЗВИТИЮ ДЕТЕЙ ДОШКОЛЬНОГО ВОЗРАСТА</w:t>
      </w:r>
    </w:p>
    <w:p w:rsidR="001231F4" w:rsidRPr="00882092" w:rsidRDefault="001231F4" w:rsidP="001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231F4" w:rsidTr="00694D74">
        <w:tc>
          <w:tcPr>
            <w:tcW w:w="10881" w:type="dxa"/>
          </w:tcPr>
          <w:p w:rsidR="001231F4" w:rsidRDefault="001231F4" w:rsidP="00694D74">
            <w:pPr>
              <w:pStyle w:val="a3"/>
              <w:spacing w:before="0" w:beforeAutospacing="0" w:after="0" w:afterAutospacing="0"/>
              <w:rPr>
                <w:b/>
                <w:color w:val="32152E"/>
                <w:sz w:val="28"/>
                <w:szCs w:val="28"/>
              </w:rPr>
            </w:pPr>
            <w:r w:rsidRPr="00882092">
              <w:rPr>
                <w:b/>
                <w:color w:val="32152E"/>
                <w:sz w:val="28"/>
                <w:szCs w:val="28"/>
              </w:rPr>
              <w:t>Аннотация к рабочей программе по развитию детей 2-й младшей группы </w:t>
            </w:r>
          </w:p>
          <w:p w:rsidR="001231F4" w:rsidRPr="00882092" w:rsidRDefault="001231F4" w:rsidP="00694D74">
            <w:pPr>
              <w:pStyle w:val="a3"/>
              <w:spacing w:before="0" w:beforeAutospacing="0" w:after="0" w:afterAutospacing="0"/>
              <w:rPr>
                <w:b/>
                <w:color w:val="32152E"/>
                <w:sz w:val="28"/>
                <w:szCs w:val="28"/>
              </w:rPr>
            </w:pPr>
          </w:p>
          <w:p w:rsidR="001231F4" w:rsidRPr="00882092" w:rsidRDefault="001231F4" w:rsidP="00694D74">
            <w:pPr>
              <w:pStyle w:val="a3"/>
              <w:spacing w:before="0" w:beforeAutospacing="0" w:after="0" w:afterAutospacing="0"/>
              <w:ind w:firstLine="480"/>
              <w:jc w:val="both"/>
              <w:rPr>
                <w:color w:val="32152E"/>
              </w:rPr>
            </w:pPr>
            <w:r w:rsidRPr="00882092">
              <w:rPr>
                <w:color w:val="32152E"/>
              </w:rPr>
              <w:t>Рабочая программа по развитию детей второй младшей группы разработана в соответствии с основной образовательной программой дошкольного образования</w:t>
            </w:r>
            <w:r>
              <w:rPr>
                <w:color w:val="32152E"/>
              </w:rPr>
              <w:t xml:space="preserve"> МБДОУ «Детский сад №18»</w:t>
            </w:r>
            <w:r w:rsidRPr="00882092">
              <w:rPr>
                <w:color w:val="32152E"/>
              </w:rPr>
              <w:t>, в соответствии с введенным в действие Федеральным государственным образовательным ста</w:t>
            </w:r>
            <w:r>
              <w:rPr>
                <w:color w:val="32152E"/>
              </w:rPr>
              <w:t xml:space="preserve">ндартом дошкольного образования. </w:t>
            </w:r>
            <w:r w:rsidRPr="00882092">
              <w:rPr>
                <w:color w:val="32152E"/>
              </w:rPr>
              <w:t>Рабочая программа определяет содержание и организацию образовательного пр</w:t>
            </w:r>
            <w:r>
              <w:rPr>
                <w:color w:val="32152E"/>
              </w:rPr>
              <w:t xml:space="preserve">оцесса во второй младшей группе. </w:t>
            </w:r>
            <w:r w:rsidRPr="00882092">
              <w:rPr>
                <w:color w:val="32152E"/>
              </w:rPr>
              <w:t xml:space="preserve">Содержание рабочей программы обеспечивает развитие личности, мотивации и способностей детей 3-4 лет </w:t>
            </w:r>
            <w:r>
              <w:rPr>
                <w:color w:val="32152E"/>
              </w:rPr>
              <w:t xml:space="preserve">в различных видах деятельности. </w:t>
            </w:r>
            <w:r w:rsidRPr="00882092">
              <w:rPr>
                <w:color w:val="32152E"/>
              </w:rPr>
              <w:t xml:space="preserve">Составляющими компонентами рабочей программы будут ее разделы, отражающие реализацию ФГОС </w:t>
            </w:r>
            <w:proofErr w:type="gramStart"/>
            <w:r w:rsidRPr="00882092">
              <w:rPr>
                <w:color w:val="32152E"/>
              </w:rPr>
              <w:t>ДО</w:t>
            </w:r>
            <w:proofErr w:type="gramEnd"/>
            <w:r w:rsidRPr="00882092">
              <w:rPr>
                <w:color w:val="32152E"/>
              </w:rPr>
              <w:t xml:space="preserve"> </w:t>
            </w:r>
            <w:proofErr w:type="gramStart"/>
            <w:r w:rsidRPr="00882092">
              <w:rPr>
                <w:color w:val="32152E"/>
              </w:rPr>
              <w:t>в</w:t>
            </w:r>
            <w:proofErr w:type="gramEnd"/>
            <w:r w:rsidRPr="00882092">
              <w:rPr>
                <w:color w:val="32152E"/>
              </w:rPr>
              <w:t xml:space="preserve"> соответствии с направлениями развития ребенка: социа</w:t>
            </w:r>
            <w:r>
              <w:rPr>
                <w:color w:val="32152E"/>
              </w:rPr>
              <w:t xml:space="preserve">льно – коммуникативное развитие, познавательное развитие, речевое развитие, </w:t>
            </w:r>
            <w:r w:rsidRPr="00882092">
              <w:rPr>
                <w:color w:val="32152E"/>
              </w:rPr>
              <w:t>художе</w:t>
            </w:r>
            <w:r>
              <w:rPr>
                <w:color w:val="32152E"/>
              </w:rPr>
              <w:t>ственно – эстетическое развитие,</w:t>
            </w:r>
            <w:r w:rsidRPr="00882092">
              <w:rPr>
                <w:color w:val="32152E"/>
              </w:rPr>
              <w:t xml:space="preserve"> физическое развитие.</w:t>
            </w:r>
          </w:p>
          <w:p w:rsidR="001231F4" w:rsidRPr="00882092" w:rsidRDefault="001231F4" w:rsidP="00694D74">
            <w:pPr>
              <w:pStyle w:val="a3"/>
              <w:spacing w:before="0" w:beforeAutospacing="0" w:after="0" w:afterAutospacing="0"/>
              <w:jc w:val="both"/>
              <w:rPr>
                <w:color w:val="32152E"/>
              </w:rPr>
            </w:pPr>
            <w:r w:rsidRPr="00882092">
              <w:rPr>
                <w:rStyle w:val="a4"/>
                <w:color w:val="32152E"/>
              </w:rPr>
              <w:t>Рабочая программа включает три раздела:</w:t>
            </w:r>
            <w:r>
              <w:rPr>
                <w:color w:val="32152E"/>
              </w:rPr>
              <w:t xml:space="preserve"> целевой, содержательный, </w:t>
            </w:r>
            <w:r w:rsidRPr="00882092">
              <w:rPr>
                <w:color w:val="32152E"/>
              </w:rPr>
              <w:t>организационный раздел.</w:t>
            </w:r>
          </w:p>
          <w:p w:rsidR="001231F4" w:rsidRPr="00882092" w:rsidRDefault="001231F4" w:rsidP="00694D74">
            <w:pPr>
              <w:pStyle w:val="a3"/>
              <w:spacing w:before="0" w:beforeAutospacing="0" w:after="0" w:afterAutospacing="0"/>
              <w:ind w:firstLine="480"/>
              <w:jc w:val="both"/>
              <w:rPr>
                <w:color w:val="32152E"/>
              </w:rPr>
            </w:pPr>
            <w:r w:rsidRPr="00882092">
              <w:rPr>
                <w:rStyle w:val="a4"/>
                <w:color w:val="32152E"/>
              </w:rPr>
              <w:t>Целевой раздел</w:t>
            </w:r>
            <w:r w:rsidRPr="00882092">
              <w:rPr>
                <w:color w:val="32152E"/>
              </w:rPr>
              <w:t> содержит пояснительную записку рабочей программы 2-й младшей группы. В пояснительную записку включены цели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      </w:r>
          </w:p>
          <w:p w:rsidR="001231F4" w:rsidRPr="00882092" w:rsidRDefault="001231F4" w:rsidP="00694D74">
            <w:pPr>
              <w:pStyle w:val="a3"/>
              <w:spacing w:before="0" w:beforeAutospacing="0" w:after="0" w:afterAutospacing="0"/>
              <w:ind w:firstLine="480"/>
              <w:jc w:val="both"/>
              <w:rPr>
                <w:color w:val="32152E"/>
              </w:rPr>
            </w:pPr>
            <w:r w:rsidRPr="00882092">
              <w:rPr>
                <w:rStyle w:val="a4"/>
                <w:color w:val="32152E"/>
              </w:rPr>
              <w:t>В содержательном разделе</w:t>
            </w:r>
            <w:r w:rsidRPr="00882092">
              <w:rPr>
                <w:color w:val="32152E"/>
              </w:rPr>
              <w:t> представлено обще</w:t>
            </w:r>
            <w:r>
              <w:rPr>
                <w:color w:val="32152E"/>
              </w:rPr>
              <w:t xml:space="preserve">е содержание рабочей программы, которое </w:t>
            </w:r>
            <w:r w:rsidRPr="00882092">
              <w:rPr>
                <w:color w:val="32152E"/>
              </w:rPr>
              <w:t xml:space="preserve">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</w:t>
            </w:r>
            <w:proofErr w:type="gramStart"/>
            <w:r w:rsidRPr="00882092">
              <w:rPr>
                <w:color w:val="32152E"/>
              </w:rPr>
              <w:t>Задачи  психолого – 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с наряду с задачами, отражающим специфику каж</w:t>
            </w:r>
            <w:r>
              <w:rPr>
                <w:color w:val="32152E"/>
              </w:rPr>
              <w:t>дой образовательной области.</w:t>
            </w:r>
            <w:proofErr w:type="gramEnd"/>
          </w:p>
          <w:p w:rsidR="001231F4" w:rsidRPr="00882092" w:rsidRDefault="001231F4" w:rsidP="00694D74">
            <w:pPr>
              <w:pStyle w:val="a3"/>
              <w:spacing w:before="0" w:beforeAutospacing="0" w:after="0" w:afterAutospacing="0"/>
              <w:ind w:firstLine="480"/>
              <w:jc w:val="both"/>
              <w:rPr>
                <w:color w:val="32152E"/>
              </w:rPr>
            </w:pPr>
            <w:r w:rsidRPr="00882092">
              <w:rPr>
                <w:rStyle w:val="a5"/>
                <w:color w:val="32152E"/>
                <w:u w:val="single"/>
              </w:rPr>
              <w:t>Инвариантная часть </w:t>
            </w:r>
            <w:r w:rsidRPr="00882092">
              <w:rPr>
                <w:color w:val="32152E"/>
              </w:rPr>
              <w:t>обеспечивает выполнение обязательной части основной образовательной программы дошкольного образования</w:t>
            </w:r>
            <w:r>
              <w:rPr>
                <w:color w:val="32152E"/>
              </w:rPr>
              <w:t xml:space="preserve"> МБДОУ «Детский сад №18»</w:t>
            </w:r>
            <w:r w:rsidRPr="00882092">
              <w:rPr>
                <w:color w:val="32152E"/>
              </w:rPr>
              <w:t xml:space="preserve">: выстроена в соответствии с примерной основной образовательной программы дошкольного образования «От рождения до школы» под редакцией  Н.Е. </w:t>
            </w:r>
            <w:proofErr w:type="spellStart"/>
            <w:r w:rsidRPr="00882092">
              <w:rPr>
                <w:color w:val="32152E"/>
              </w:rPr>
              <w:t>Вераксы</w:t>
            </w:r>
            <w:proofErr w:type="spellEnd"/>
            <w:r w:rsidRPr="00882092">
              <w:rPr>
                <w:color w:val="32152E"/>
              </w:rPr>
              <w:t>, Т.С. Комаровой, М.А. Василь</w:t>
            </w:r>
            <w:r>
              <w:rPr>
                <w:color w:val="32152E"/>
              </w:rPr>
              <w:t xml:space="preserve">евой </w:t>
            </w:r>
            <w:proofErr w:type="gramStart"/>
            <w:r>
              <w:rPr>
                <w:color w:val="32152E"/>
              </w:rPr>
              <w:t>–М</w:t>
            </w:r>
            <w:proofErr w:type="gramEnd"/>
            <w:r>
              <w:rPr>
                <w:color w:val="32152E"/>
              </w:rPr>
              <w:t>.: Мозаика – Синтез, 2016</w:t>
            </w:r>
            <w:r w:rsidRPr="00882092">
              <w:rPr>
                <w:color w:val="32152E"/>
              </w:rPr>
              <w:t xml:space="preserve"> г.</w:t>
            </w:r>
            <w:r>
              <w:rPr>
                <w:color w:val="32152E"/>
              </w:rPr>
              <w:t xml:space="preserve"> В ней </w:t>
            </w:r>
            <w:r w:rsidRPr="00882092">
              <w:rPr>
                <w:color w:val="32152E"/>
              </w:rPr>
              <w:t>представлены формы, методы работы по реализации задач через совместную деятельность взрослых и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детей инициативы через взаимодействие с семьями воспитанников. </w:t>
            </w:r>
          </w:p>
          <w:p w:rsidR="001231F4" w:rsidRPr="00882092" w:rsidRDefault="001231F4" w:rsidP="00694D74">
            <w:pPr>
              <w:pStyle w:val="a3"/>
              <w:spacing w:before="0" w:beforeAutospacing="0" w:after="0" w:afterAutospacing="0"/>
              <w:ind w:firstLine="480"/>
              <w:jc w:val="both"/>
              <w:rPr>
                <w:color w:val="32152E"/>
              </w:rPr>
            </w:pPr>
            <w:proofErr w:type="gramStart"/>
            <w:r w:rsidRPr="00882092">
              <w:rPr>
                <w:rStyle w:val="a5"/>
                <w:color w:val="32152E"/>
                <w:u w:val="single"/>
              </w:rPr>
              <w:t>Вариативная часть </w:t>
            </w:r>
            <w:r w:rsidRPr="00882092">
              <w:rPr>
                <w:color w:val="32152E"/>
              </w:rPr>
              <w:t>сформированы  на основе регионального компонента и основана на интеграции парциальных и авторских модифицированных программ.</w:t>
            </w:r>
            <w:proofErr w:type="gramEnd"/>
          </w:p>
          <w:p w:rsidR="001231F4" w:rsidRPr="00882092" w:rsidRDefault="001231F4" w:rsidP="00694D74">
            <w:pPr>
              <w:pStyle w:val="a3"/>
              <w:spacing w:before="0" w:beforeAutospacing="0" w:after="0" w:afterAutospacing="0"/>
              <w:ind w:firstLine="480"/>
              <w:jc w:val="both"/>
              <w:rPr>
                <w:color w:val="32152E"/>
              </w:rPr>
            </w:pPr>
            <w:r w:rsidRPr="00882092">
              <w:rPr>
                <w:color w:val="32152E"/>
              </w:rPr>
              <w:t xml:space="preserve">- «Основы безопасности детей дошкольного возраста: Программа для дошкольных образовательных учреждений». Авторы – Р.Б. </w:t>
            </w:r>
            <w:proofErr w:type="spellStart"/>
            <w:r w:rsidRPr="00882092">
              <w:rPr>
                <w:color w:val="32152E"/>
              </w:rPr>
              <w:t>Стеркина</w:t>
            </w:r>
            <w:proofErr w:type="spellEnd"/>
            <w:r w:rsidRPr="00882092">
              <w:rPr>
                <w:color w:val="32152E"/>
              </w:rPr>
              <w:t>, О.Л. Князева, Н.Н. Авдеева. Рекомендована Министерством образования РФ.</w:t>
            </w:r>
          </w:p>
          <w:p w:rsidR="001231F4" w:rsidRDefault="001231F4" w:rsidP="00694D74">
            <w:pPr>
              <w:pStyle w:val="a3"/>
              <w:spacing w:before="0" w:beforeAutospacing="0" w:after="0" w:afterAutospacing="0"/>
              <w:ind w:firstLine="480"/>
              <w:jc w:val="both"/>
              <w:rPr>
                <w:color w:val="32152E"/>
              </w:rPr>
            </w:pPr>
            <w:r w:rsidRPr="00882092">
              <w:rPr>
                <w:color w:val="32152E"/>
              </w:rPr>
              <w:t>В Образовательной области «Художественно – эстетическое развитие» реализуется парциальная программа по музыкальному воспитанию детей дошкольников возраста «Ладушка».</w:t>
            </w:r>
            <w:r>
              <w:rPr>
                <w:color w:val="32152E"/>
              </w:rPr>
              <w:t xml:space="preserve"> И </w:t>
            </w:r>
            <w:proofErr w:type="spellStart"/>
            <w:r>
              <w:rPr>
                <w:color w:val="32152E"/>
              </w:rPr>
              <w:t>Каплуновой</w:t>
            </w:r>
            <w:proofErr w:type="spellEnd"/>
            <w:r>
              <w:rPr>
                <w:color w:val="32152E"/>
              </w:rPr>
              <w:t xml:space="preserve">, И </w:t>
            </w:r>
            <w:proofErr w:type="spellStart"/>
            <w:r>
              <w:rPr>
                <w:color w:val="32152E"/>
              </w:rPr>
              <w:t>Новоскольцевой</w:t>
            </w:r>
            <w:proofErr w:type="spellEnd"/>
            <w:r>
              <w:rPr>
                <w:color w:val="32152E"/>
              </w:rPr>
              <w:t>.</w:t>
            </w:r>
          </w:p>
          <w:p w:rsidR="001231F4" w:rsidRPr="00882092" w:rsidRDefault="001231F4" w:rsidP="00694D74">
            <w:pPr>
              <w:pStyle w:val="a3"/>
              <w:spacing w:before="0" w:beforeAutospacing="0" w:after="0" w:afterAutospacing="0"/>
              <w:ind w:firstLine="480"/>
              <w:jc w:val="both"/>
              <w:rPr>
                <w:color w:val="32152E"/>
              </w:rPr>
            </w:pPr>
            <w:r w:rsidRPr="00882092">
              <w:rPr>
                <w:rStyle w:val="a4"/>
                <w:color w:val="32152E"/>
              </w:rPr>
              <w:t>Организационный раздел </w:t>
            </w:r>
            <w:r>
              <w:rPr>
                <w:color w:val="32152E"/>
              </w:rPr>
              <w:t>включает режим дня, п</w:t>
            </w:r>
            <w:r w:rsidRPr="00882092">
              <w:rPr>
                <w:color w:val="32152E"/>
              </w:rPr>
              <w:t>лан календарно тематических недель,</w:t>
            </w:r>
            <w:proofErr w:type="gramStart"/>
            <w:r w:rsidRPr="00882092">
              <w:rPr>
                <w:color w:val="32152E"/>
              </w:rPr>
              <w:t xml:space="preserve"> ,</w:t>
            </w:r>
            <w:proofErr w:type="gramEnd"/>
            <w:r w:rsidRPr="00882092">
              <w:rPr>
                <w:color w:val="32152E"/>
              </w:rPr>
              <w:t xml:space="preserve"> разработан</w:t>
            </w:r>
            <w:r>
              <w:rPr>
                <w:color w:val="32152E"/>
              </w:rPr>
              <w:t>ный</w:t>
            </w:r>
            <w:r w:rsidRPr="00882092">
              <w:rPr>
                <w:color w:val="32152E"/>
              </w:rPr>
              <w:t xml:space="preserve"> с учетом образовательных задач, временных отрезков года, возраста детей, текущих праздников.</w:t>
            </w:r>
            <w:r>
              <w:rPr>
                <w:color w:val="32152E"/>
              </w:rPr>
              <w:t xml:space="preserve"> </w:t>
            </w:r>
            <w:r w:rsidRPr="00882092">
              <w:rPr>
                <w:color w:val="32152E"/>
              </w:rPr>
              <w:t>Реализация образовательной деятельности основывается на т</w:t>
            </w:r>
            <w:r>
              <w:rPr>
                <w:color w:val="32152E"/>
              </w:rPr>
              <w:t xml:space="preserve">ребованиях </w:t>
            </w:r>
            <w:proofErr w:type="spellStart"/>
            <w:r>
              <w:rPr>
                <w:color w:val="32152E"/>
              </w:rPr>
              <w:t>САнПИн</w:t>
            </w:r>
            <w:proofErr w:type="spellEnd"/>
            <w:r>
              <w:rPr>
                <w:color w:val="32152E"/>
              </w:rPr>
              <w:t xml:space="preserve"> 2.4.1.3049-13. </w:t>
            </w:r>
            <w:r w:rsidRPr="00882092">
              <w:rPr>
                <w:color w:val="32152E"/>
              </w:rPr>
              <w:t>Перечень методических пособий включает в себя методические пособия по реализации рабочей программы.</w:t>
            </w:r>
          </w:p>
          <w:p w:rsidR="001231F4" w:rsidRPr="00882092" w:rsidRDefault="001231F4" w:rsidP="00694D74">
            <w:pPr>
              <w:pStyle w:val="a3"/>
              <w:spacing w:before="0" w:beforeAutospacing="0" w:after="0" w:afterAutospacing="0"/>
              <w:ind w:firstLine="480"/>
              <w:jc w:val="both"/>
              <w:rPr>
                <w:color w:val="32152E"/>
              </w:rPr>
            </w:pPr>
            <w:r w:rsidRPr="00882092">
              <w:rPr>
                <w:color w:val="32152E"/>
              </w:rPr>
              <w:t xml:space="preserve">Рабочая программа корректируется воспитателями в соответствии с реальными условиями, дополняется календарным планом </w:t>
            </w:r>
            <w:proofErr w:type="spellStart"/>
            <w:r w:rsidRPr="00882092">
              <w:rPr>
                <w:color w:val="32152E"/>
              </w:rPr>
              <w:t>воспитательно</w:t>
            </w:r>
            <w:proofErr w:type="spellEnd"/>
            <w:r w:rsidRPr="00882092">
              <w:rPr>
                <w:color w:val="32152E"/>
              </w:rPr>
              <w:t xml:space="preserve"> – образовательной работы.</w:t>
            </w:r>
          </w:p>
          <w:p w:rsidR="001231F4" w:rsidRPr="00882092" w:rsidRDefault="001231F4" w:rsidP="00694D74">
            <w:pPr>
              <w:pStyle w:val="a3"/>
              <w:spacing w:before="0" w:beforeAutospacing="0" w:after="0" w:afterAutospacing="0"/>
              <w:ind w:firstLine="480"/>
              <w:jc w:val="both"/>
              <w:rPr>
                <w:color w:val="32152E"/>
              </w:rPr>
            </w:pPr>
            <w:r w:rsidRPr="00882092">
              <w:rPr>
                <w:color w:val="32152E"/>
              </w:rPr>
              <w:t>Срок реализации Рабочей программы 1 год.</w:t>
            </w:r>
          </w:p>
          <w:p w:rsidR="001231F4" w:rsidRDefault="001231F4" w:rsidP="00694D74">
            <w:pPr>
              <w:pStyle w:val="a3"/>
              <w:spacing w:before="0" w:beforeAutospacing="0" w:after="0" w:afterAutospacing="0"/>
              <w:rPr>
                <w:b/>
                <w:color w:val="32152E"/>
                <w:sz w:val="28"/>
                <w:szCs w:val="28"/>
              </w:rPr>
            </w:pPr>
          </w:p>
          <w:p w:rsidR="001231F4" w:rsidRDefault="001231F4" w:rsidP="00694D74">
            <w:pPr>
              <w:pStyle w:val="a3"/>
              <w:spacing w:before="0" w:beforeAutospacing="0" w:after="0" w:afterAutospacing="0"/>
              <w:rPr>
                <w:b/>
                <w:color w:val="32152E"/>
                <w:sz w:val="28"/>
                <w:szCs w:val="28"/>
              </w:rPr>
            </w:pPr>
            <w:r w:rsidRPr="00882092">
              <w:rPr>
                <w:b/>
                <w:color w:val="32152E"/>
                <w:sz w:val="28"/>
                <w:szCs w:val="28"/>
              </w:rPr>
              <w:lastRenderedPageBreak/>
              <w:t xml:space="preserve">Аннотация к рабочей программе по развитию детей </w:t>
            </w:r>
            <w:r>
              <w:rPr>
                <w:b/>
                <w:color w:val="32152E"/>
                <w:sz w:val="28"/>
                <w:szCs w:val="28"/>
              </w:rPr>
              <w:t>средней</w:t>
            </w:r>
            <w:r w:rsidRPr="00882092">
              <w:rPr>
                <w:b/>
                <w:color w:val="32152E"/>
                <w:sz w:val="28"/>
                <w:szCs w:val="28"/>
              </w:rPr>
              <w:t xml:space="preserve"> группы </w:t>
            </w: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C5">
              <w:rPr>
                <w:rFonts w:ascii="Times New Roman" w:hAnsi="Times New Roman" w:cs="Times New Roman"/>
                <w:sz w:val="24"/>
                <w:szCs w:val="24"/>
              </w:rPr>
              <w:t>Рабочая программа средней группы разработана на основе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№18»</w:t>
            </w:r>
            <w:r w:rsidRPr="00132EC5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Федеральным государственным образовательным стандартом дошкольного образования. Программа предназначена для организации образовательной деятельности с детьми средней группы (дети 4-5 лет). </w:t>
            </w: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EC5">
              <w:rPr>
                <w:rFonts w:ascii="Times New Roman" w:hAnsi="Times New Roman" w:cs="Times New Roman"/>
                <w:sz w:val="24"/>
                <w:szCs w:val="24"/>
              </w:rPr>
              <w:t>Рабочая программа определяет содержание, организацию образовательного процесса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      </w:r>
            <w:proofErr w:type="gramEnd"/>
            <w:r w:rsidRPr="00132EC5">
              <w:rPr>
                <w:rFonts w:ascii="Times New Roman" w:hAnsi="Times New Roman" w:cs="Times New Roman"/>
                <w:sz w:val="24"/>
                <w:szCs w:val="24"/>
              </w:rPr>
              <w:t xml:space="preserve"> Разделы рабочей программы выстроены в соответствии с требованиями Федерального государственного образовательного стандарта дошкольного образования: - </w:t>
            </w:r>
            <w:r w:rsidRPr="0013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proofErr w:type="gramStart"/>
            <w:r w:rsidRPr="00132EC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End"/>
            <w:r w:rsidRPr="00132EC5">
              <w:rPr>
                <w:rFonts w:ascii="Times New Roman" w:hAnsi="Times New Roman" w:cs="Times New Roman"/>
                <w:sz w:val="24"/>
                <w:szCs w:val="24"/>
              </w:rPr>
              <w:t xml:space="preserve"> - в котором даются цели, задачи, краткая характеристика группы, описываются возрастные особенности детей. </w:t>
            </w: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C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132EC5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 </w:t>
            </w: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E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  <w:r w:rsidRPr="00132EC5">
              <w:rPr>
                <w:rFonts w:ascii="Times New Roman" w:hAnsi="Times New Roman" w:cs="Times New Roman"/>
                <w:sz w:val="24"/>
                <w:szCs w:val="24"/>
              </w:rPr>
              <w:t xml:space="preserve"> – в нем представлено общее содержание рабочей программы.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      </w: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C5">
              <w:rPr>
                <w:rFonts w:ascii="Times New Roman" w:hAnsi="Times New Roman" w:cs="Times New Roman"/>
                <w:sz w:val="24"/>
                <w:szCs w:val="24"/>
              </w:rPr>
              <w:t>Обязательная часть обеспечивает выполнение обязательной части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№18»</w:t>
            </w:r>
            <w:r w:rsidRPr="00132EC5">
              <w:rPr>
                <w:rFonts w:ascii="Times New Roman" w:hAnsi="Times New Roman" w:cs="Times New Roman"/>
                <w:sz w:val="24"/>
                <w:szCs w:val="24"/>
              </w:rPr>
              <w:t xml:space="preserve">: выстроена в соответствии с Примерной основной образовательной программой дошкольного образования (одобренной решением федерального учебно - методического объединения по общему образованию (протокол от 20 мая 2015 г. № 2/15)). В обязательной части программы представлены формы, методы работы по реализации задач через совместную деятельность взрослых и детей, через самостоятельную деятельность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детской инициативы через взаимодействие с семьями воспитанников. </w:t>
            </w: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EC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  <w:r w:rsidRPr="00132EC5">
              <w:rPr>
                <w:rFonts w:ascii="Times New Roman" w:hAnsi="Times New Roman" w:cs="Times New Roman"/>
                <w:sz w:val="24"/>
                <w:szCs w:val="24"/>
              </w:rPr>
              <w:t xml:space="preserve"> - изложены рекомендации по организации жизнедеятельности детей, режим дня, расписание непрерывной образовательной деятельности данной возрастной группы Особенность программы заключается в том, что все виды деятельности: и различные занятия, и общение </w:t>
            </w:r>
            <w:proofErr w:type="gramStart"/>
            <w:r w:rsidRPr="00132EC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32EC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и игра, и труд, и экспериментирование, и театрализация - очень тесно переплетаются между собой. Это дает возможность ребенку не просто запоминать отдельные друг от друга знания, а незаметно накапливать самые разные представления о мире, овладевать всевозможными знаниями, умениями и навыками, постигать свои возможности. </w:t>
            </w: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C5">
              <w:rPr>
                <w:rFonts w:ascii="Times New Roman" w:hAnsi="Times New Roman" w:cs="Times New Roman"/>
                <w:sz w:val="24"/>
                <w:szCs w:val="24"/>
              </w:rPr>
              <w:t>В рабочей программе можно найти комплексно – тематический план образовательной программы, что позволяет в полном объеме осуществлять взаимосвязь в планировании педагогов и взаимодействии всех специалистов ДОУ. В программе представлен примерный план взаимодействия педагогов с родителями. Основные формы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 с семьей воспитанников: з</w:t>
            </w:r>
            <w:r w:rsidRPr="00132EC5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семьей: встречи-знакомства, посещение семей, анкетирование семей.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</w:t>
            </w:r>
            <w:proofErr w:type="gramStart"/>
            <w:r w:rsidRPr="00132EC5">
              <w:rPr>
                <w:rFonts w:ascii="Times New Roman" w:hAnsi="Times New Roman" w:cs="Times New Roman"/>
                <w:sz w:val="24"/>
                <w:szCs w:val="24"/>
              </w:rPr>
              <w:t>интернет-журналов</w:t>
            </w:r>
            <w:proofErr w:type="gramEnd"/>
            <w:r w:rsidRPr="00132EC5">
              <w:rPr>
                <w:rFonts w:ascii="Times New Roman" w:hAnsi="Times New Roman" w:cs="Times New Roman"/>
                <w:sz w:val="24"/>
                <w:szCs w:val="24"/>
              </w:rPr>
              <w:t xml:space="preserve">, переписка по электронной почте. </w:t>
            </w:r>
            <w:proofErr w:type="gramStart"/>
            <w:r w:rsidRPr="00132EC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родителей: организация «школы для родителей» (лекции, семинары, семинары-практикумы), проведение мастер-классов, тренингов, Совместная деятельность: привлечение родителей к организации гостиных, конкурсов, концертов, семейных объединений (клуб), семейных праздников, экскурсий, семейного театра, к участию в детской исследовательской и проектной деятельности. </w:t>
            </w:r>
            <w:proofErr w:type="gramEnd"/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рабочей программы корректируется воспитателями в соответствии с реальными условиями, дополняется календарным планом </w:t>
            </w:r>
            <w:proofErr w:type="spellStart"/>
            <w:r w:rsidRPr="00132E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32EC5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работы. </w:t>
            </w: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F4" w:rsidRPr="00132EC5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C5">
              <w:rPr>
                <w:rFonts w:ascii="Times New Roman" w:hAnsi="Times New Roman" w:cs="Times New Roman"/>
                <w:sz w:val="24"/>
                <w:szCs w:val="24"/>
              </w:rPr>
              <w:t>Срок реализации рабочей программы средней группы - 1 год.</w:t>
            </w:r>
          </w:p>
        </w:tc>
      </w:tr>
      <w:tr w:rsidR="001231F4" w:rsidTr="00694D74">
        <w:tc>
          <w:tcPr>
            <w:tcW w:w="10881" w:type="dxa"/>
          </w:tcPr>
          <w:p w:rsidR="001231F4" w:rsidRDefault="001231F4" w:rsidP="00694D74">
            <w:pPr>
              <w:pStyle w:val="a3"/>
              <w:spacing w:before="0" w:beforeAutospacing="0" w:after="0" w:afterAutospacing="0"/>
              <w:rPr>
                <w:b/>
                <w:color w:val="32152E"/>
                <w:sz w:val="28"/>
                <w:szCs w:val="28"/>
              </w:rPr>
            </w:pPr>
            <w:r w:rsidRPr="00882092">
              <w:rPr>
                <w:b/>
                <w:color w:val="32152E"/>
                <w:sz w:val="28"/>
                <w:szCs w:val="28"/>
              </w:rPr>
              <w:lastRenderedPageBreak/>
              <w:t xml:space="preserve">Аннотация к рабочей программе по развитию детей </w:t>
            </w:r>
            <w:r>
              <w:rPr>
                <w:b/>
                <w:color w:val="32152E"/>
                <w:sz w:val="28"/>
                <w:szCs w:val="28"/>
              </w:rPr>
              <w:t>старшей</w:t>
            </w:r>
            <w:r w:rsidRPr="00882092">
              <w:rPr>
                <w:b/>
                <w:color w:val="32152E"/>
                <w:sz w:val="28"/>
                <w:szCs w:val="28"/>
              </w:rPr>
              <w:t xml:space="preserve"> группы </w:t>
            </w: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разработана на основе Образовательной программы дошкольного </w:t>
            </w:r>
            <w:proofErr w:type="spellStart"/>
            <w:r w:rsidRPr="00081D7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№18»</w:t>
            </w:r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Федеральным государственным образовательным стандартом дошкольного образования. Программа предназначена для организации образовательной деятельности с детьми старшего возраста (дети 5 – 6 лет). </w:t>
            </w:r>
            <w:proofErr w:type="gramStart"/>
            <w:r w:rsidRPr="00081D76">
              <w:rPr>
                <w:rFonts w:ascii="Times New Roman" w:hAnsi="Times New Roman" w:cs="Times New Roman"/>
                <w:sz w:val="24"/>
                <w:szCs w:val="24"/>
              </w:rPr>
              <w:t>Рабочая программа определяет содержание, организацию образовательного процесса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      </w:r>
            <w:proofErr w:type="gramEnd"/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 Разделы рабочей программы выстроены в соответствии с требованиями Федерального государственного образовательного стандарта дошкольного образования: </w:t>
            </w: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proofErr w:type="gramStart"/>
            <w:r w:rsidRPr="002643D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End"/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 - в котором даются цели, задачи, краткая характеристика группы, описываются возрастные особенности детей. </w:t>
            </w: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 </w:t>
            </w: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43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 – в нем представлено общее содержание рабочей программы.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      </w:r>
            <w:proofErr w:type="gramStart"/>
            <w:r w:rsidRPr="00081D76">
              <w:rPr>
                <w:rFonts w:ascii="Times New Roman" w:hAnsi="Times New Roman" w:cs="Times New Roman"/>
                <w:sz w:val="24"/>
                <w:szCs w:val="24"/>
              </w:rPr>
              <w:t>Обязательная часть обеспечивает выполнение обязательной части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№18»</w:t>
            </w:r>
            <w:r w:rsidRPr="00081D76">
              <w:rPr>
                <w:rFonts w:ascii="Times New Roman" w:hAnsi="Times New Roman" w:cs="Times New Roman"/>
                <w:sz w:val="24"/>
                <w:szCs w:val="24"/>
              </w:rPr>
              <w:t>: выстроена в соответствии с Примерной основной образовательной программой дошкольного образования (одобренной решением федерального учебно - методического объединения по общему образованию (прот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 от 20 мая 2015 г. № 2/15)</w:t>
            </w:r>
            <w:r w:rsidRPr="00081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 В обязательной части программы представлены формы, методы работы по реализации задач через совместную деятельность взрослых и детей, через самостоятельную деятельность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детской инициативы через взаимодействие с семьями воспитанников. </w:t>
            </w: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43D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 - изложены рекомендации по организации жизнедеятельности детей, режим дня, расписание непрерывной образовательной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данной возрастной группы.</w:t>
            </w: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Особенность программы</w:t>
            </w:r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том, что все виды деятельности: и различные занятия, и общение </w:t>
            </w:r>
            <w:proofErr w:type="gramStart"/>
            <w:r w:rsidRPr="00081D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и игра, и труд, и экспериментирование, и театрализация - очень тесно переплетаются между собой. Это дает возможность ребенку не просто запоминать отдельные друг от друга знания, а незаметно накапливать самые разные представления о мире, овладевать всевозможными знаниями, умениями и навыками, постигать свои возможности. В рабочей программе можно найти комплексно – тематический план образовательной программы, что позволяет в полном объеме осуществлять взаимосвязь в планировании педагогов и взаимодействии всех специалистов ДОУ. </w:t>
            </w:r>
          </w:p>
          <w:p w:rsidR="001231F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представлен примерный </w:t>
            </w:r>
            <w:r w:rsidRPr="002643D4">
              <w:rPr>
                <w:rFonts w:ascii="Times New Roman" w:hAnsi="Times New Roman" w:cs="Times New Roman"/>
                <w:b/>
                <w:sz w:val="24"/>
                <w:szCs w:val="24"/>
              </w:rPr>
              <w:t>план взаимодействия педагогов с родителями</w:t>
            </w:r>
            <w:r w:rsidRPr="00081D76">
              <w:rPr>
                <w:rFonts w:ascii="Times New Roman" w:hAnsi="Times New Roman" w:cs="Times New Roman"/>
                <w:sz w:val="24"/>
                <w:szCs w:val="24"/>
              </w:rPr>
              <w:t>. Основные формы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 с семьей воспитанников: з</w:t>
            </w:r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семьей: встречи-знакомства, посещение семей, анкетирование семей.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</w:t>
            </w:r>
            <w:proofErr w:type="gramStart"/>
            <w:r w:rsidRPr="00081D76">
              <w:rPr>
                <w:rFonts w:ascii="Times New Roman" w:hAnsi="Times New Roman" w:cs="Times New Roman"/>
                <w:sz w:val="24"/>
                <w:szCs w:val="24"/>
              </w:rPr>
              <w:t>интернет-журналов</w:t>
            </w:r>
            <w:proofErr w:type="gramEnd"/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, переписка по электронной почте. </w:t>
            </w:r>
            <w:proofErr w:type="gramStart"/>
            <w:r w:rsidRPr="00081D76">
              <w:rPr>
                <w:rFonts w:ascii="Times New Roman" w:hAnsi="Times New Roman" w:cs="Times New Roman"/>
                <w:sz w:val="24"/>
                <w:szCs w:val="24"/>
              </w:rPr>
              <w:t>Образование родителей: организация «школы для родителей» (лекции,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семинары, семинары-практикумы),</w:t>
            </w:r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мастер-классов, тренингов.</w:t>
            </w:r>
            <w:proofErr w:type="gramEnd"/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деятельность: привлечение родителей к организации гостиных, конкурсов, концертов, семейных объединений (клуб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интересам</w:t>
            </w:r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), семейных праздников, экскурсий, семейного театра, к участию в детской исследовательской и проектной деятельности. Содержание рабочей программы корректируется воспитателями в соответствии с реальными условиями, дополняется календарным планом </w:t>
            </w:r>
            <w:proofErr w:type="spellStart"/>
            <w:r w:rsidRPr="00081D76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81D76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работы. </w:t>
            </w:r>
          </w:p>
          <w:p w:rsidR="001231F4" w:rsidRPr="00081D76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76">
              <w:rPr>
                <w:rFonts w:ascii="Times New Roman" w:hAnsi="Times New Roman" w:cs="Times New Roman"/>
                <w:sz w:val="24"/>
                <w:szCs w:val="24"/>
              </w:rPr>
              <w:t>Срок реализации рабочей программы старшей группы - 1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1231F4" w:rsidRPr="002643D4" w:rsidTr="00694D74">
        <w:tc>
          <w:tcPr>
            <w:tcW w:w="10881" w:type="dxa"/>
          </w:tcPr>
          <w:p w:rsidR="001231F4" w:rsidRDefault="001231F4" w:rsidP="00694D74">
            <w:pPr>
              <w:pStyle w:val="a3"/>
              <w:spacing w:before="0" w:beforeAutospacing="0" w:after="0" w:afterAutospacing="0"/>
              <w:jc w:val="center"/>
              <w:rPr>
                <w:b/>
                <w:color w:val="32152E"/>
                <w:sz w:val="28"/>
                <w:szCs w:val="28"/>
              </w:rPr>
            </w:pPr>
            <w:r w:rsidRPr="002643D4">
              <w:rPr>
                <w:b/>
                <w:color w:val="32152E"/>
                <w:sz w:val="28"/>
                <w:szCs w:val="28"/>
              </w:rPr>
              <w:lastRenderedPageBreak/>
              <w:t xml:space="preserve">Аннотация к рабочей программе по развитию детей </w:t>
            </w:r>
          </w:p>
          <w:p w:rsidR="001231F4" w:rsidRPr="002643D4" w:rsidRDefault="001231F4" w:rsidP="00694D74">
            <w:pPr>
              <w:pStyle w:val="a3"/>
              <w:spacing w:before="0" w:beforeAutospacing="0" w:after="0" w:afterAutospacing="0"/>
              <w:jc w:val="center"/>
              <w:rPr>
                <w:b/>
                <w:color w:val="32152E"/>
                <w:sz w:val="28"/>
                <w:szCs w:val="28"/>
              </w:rPr>
            </w:pPr>
            <w:r w:rsidRPr="002643D4">
              <w:rPr>
                <w:b/>
                <w:color w:val="32152E"/>
                <w:sz w:val="28"/>
                <w:szCs w:val="28"/>
              </w:rPr>
              <w:t>подготовительной к школе  группы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подготовительной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нормативно-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управленческим документом образовательного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ждения, характеризующим систему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деятельности воспитателя.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на основе Образовательной программы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№18».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показывает, как с учетом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ретных условий, образовательных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потребностей и особенностей развития детей подготовител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группы воспитатель создает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индивидуальную педагогическую модель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соответствии с требованиями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дошкольного образования.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Рабочая программа обеспечивает разностороннее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витие воспитанников с учетом их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возрастных и индивидуальных особенностей по основным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ениям: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 развитие,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развитие, речевое развитие,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 - эстетическое развитие,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обеспечивает выполнение обя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зательной части Образовательной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программы дошкольного образования: выстроена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примерной основной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образовательной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граммой дошкольного образования.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5">
              <w:rPr>
                <w:rFonts w:ascii="Times New Roman" w:hAnsi="Times New Roman" w:cs="Times New Roman"/>
                <w:b/>
                <w:sz w:val="24"/>
                <w:szCs w:val="24"/>
              </w:rPr>
              <w:t>Целью р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абочей программы является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 благоприятных условий для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полноценного проживания ребенком дошкольного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тва, формирование основ базовой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культуры личности, всестороннее развитие 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хических и физических качеств в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соответствии с возрастными и индивидуальными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енностями, подготовка к жизни в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современном обществе, к обучению в школе,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дошкольника.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Исходя из поставленной цели, формируются следующие задачи: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1. Укрепление здоровья, приобщение к здоровому образу жизни, развитие двигательной и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гигиенической культуры детей.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2. Развитие гуманистической направленности отношение детей к миру, воспитание культуры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общения, эмоциональной отзывчивости и доброжелательности к людям.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3. Развитие эстетических чувств, творческих способностей, эмоционально-ценностных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ориентаций приобщения воспитанников к искусству и художественной литературе.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4. Развитие познавательной активности, познавательных интересов, интеллектуальных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способностей детей, самостоятельности и инициативы, стремление к активной деятельности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и к творчеству.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Реализация цели осуществляется в процессе разнообразных видов деятельности: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1. Образовательной деятельности, осуществляемой в процессе организации различных видов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детской деятельности (игровой, коммуникат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ивной, трудовой,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исследовательской, продуктивной, музыкально - художественной, чтения);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2. Образовательной деятельности, осуществляемой в ходе режимных моментов;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3. Самостоятельной деятельности детей;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4. В процессе взаимодействия с семьями детей по реализации программы.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достигаются путем приобщения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 изобразительному искусству,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музыке, детской литературе и родному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ку, экологии, математике, игре.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раскрытие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 ребенка и помощь ему в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адаптации к социуму.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Особенность программы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том, что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деятельности, и различные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и общение </w:t>
            </w:r>
            <w:proofErr w:type="gramStart"/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643D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и игра,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труд, и экспериментирование, и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 - очень тесно переплетаются между собой.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дает возможность ребенку не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просто запоминать отдельные друг от друга знания, а 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аметно накапливать самые разные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представления о мире, овладевать всевозможными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знаниями, умениями и навыками,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постигать свои возможности.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 xml:space="preserve"> Через всю рабочую программу проходит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 – тематический план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программы, что позволило в полном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ъеме осуществлять взаимосвязь в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планировании педагогов и взаимодействии всех специалистов ДОУ.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программы дополнено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примерным планом взаимодействия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педагогов с родителями.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5">
              <w:rPr>
                <w:rFonts w:ascii="Times New Roman" w:hAnsi="Times New Roman" w:cs="Times New Roman"/>
                <w:b/>
                <w:sz w:val="24"/>
                <w:szCs w:val="24"/>
              </w:rPr>
              <w:t>Цель взаимодействия с семьёй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 xml:space="preserve"> —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активными участниками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процесса, оказав им помощь 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за воспитание и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обучение детей.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с родителями: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- тематические выставки;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- диагностика, тесты, опрос на любые темы;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консультации;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- семейные спортивные встречи;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- семейные проекты;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- открытые занятия для просмотра родителей;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- интеллектуальные ринги детей и родителей;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- интервью с родителями и детьми на определенные темы;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- конкурс семейных талантов;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- аукцион секретов воспитания и др.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родителей,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 положительно влияет на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воспитанников. Дети активных родителей становятся увереннее в себе, задают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вопросов о семье, о детском саде, проявляют инициативу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вопросах, где видят интерес и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активность своих родителей, ребенок чувствует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бя ближе, роднее по отношению к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воспитателю, так как видит тесное общение педагога с его родителями.</w:t>
            </w:r>
          </w:p>
          <w:p w:rsidR="001231F4" w:rsidRPr="002643D4" w:rsidRDefault="001231F4" w:rsidP="006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Содержание рабочей программы определено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роком на 1 год и корректируется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воспитателями в соответствии с реальными условиями,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дополняется календарным планом </w:t>
            </w:r>
            <w:r w:rsidRPr="002643D4">
              <w:rPr>
                <w:rFonts w:ascii="Times New Roman" w:hAnsi="Times New Roman" w:cs="Times New Roman"/>
                <w:sz w:val="24"/>
                <w:szCs w:val="24"/>
              </w:rPr>
              <w:t>образовательной работы.</w:t>
            </w:r>
          </w:p>
        </w:tc>
      </w:tr>
      <w:tr w:rsidR="001231F4" w:rsidRPr="002643D4" w:rsidTr="00694D74">
        <w:tc>
          <w:tcPr>
            <w:tcW w:w="10881" w:type="dxa"/>
          </w:tcPr>
          <w:p w:rsidR="001231F4" w:rsidRDefault="001231F4" w:rsidP="001231F4">
            <w:pPr>
              <w:pStyle w:val="a3"/>
              <w:spacing w:before="0" w:beforeAutospacing="0" w:after="0" w:afterAutospacing="0"/>
              <w:jc w:val="center"/>
              <w:rPr>
                <w:b/>
                <w:color w:val="32152E"/>
                <w:sz w:val="28"/>
                <w:szCs w:val="28"/>
              </w:rPr>
            </w:pPr>
            <w:r w:rsidRPr="002643D4">
              <w:rPr>
                <w:b/>
                <w:color w:val="32152E"/>
                <w:sz w:val="28"/>
                <w:szCs w:val="28"/>
              </w:rPr>
              <w:lastRenderedPageBreak/>
              <w:t xml:space="preserve">Аннотация к рабочей программе по развитию детей </w:t>
            </w:r>
          </w:p>
          <w:p w:rsidR="001231F4" w:rsidRPr="002643D4" w:rsidRDefault="001231F4" w:rsidP="001231F4">
            <w:pPr>
              <w:pStyle w:val="a3"/>
              <w:spacing w:before="0" w:beforeAutospacing="0" w:after="0" w:afterAutospacing="0"/>
              <w:jc w:val="center"/>
              <w:rPr>
                <w:b/>
                <w:color w:val="32152E"/>
                <w:sz w:val="28"/>
                <w:szCs w:val="28"/>
              </w:rPr>
            </w:pPr>
            <w:r>
              <w:rPr>
                <w:b/>
                <w:color w:val="32152E"/>
                <w:sz w:val="28"/>
                <w:szCs w:val="28"/>
              </w:rPr>
              <w:t>групп компенсирующей направленности (тяжелое нарушение речи)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развитию детей старшей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подготовительной </w:t>
            </w: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>(логопедической)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разработана в соответствии с основной о</w:t>
            </w: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>бразовательной программой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>даптированной образовательной программы для обучающихся с ограниченными возможностями здоровья (с тяжелыми нарушениями речи)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№18»</w:t>
            </w: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"Об утверждении ФГОС дошкольного образования № 1155 от 17</w:t>
            </w:r>
            <w:proofErr w:type="gramEnd"/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2013 года). 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1231F4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развитие личности, мотиваци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способностей детей от 5 до 7</w:t>
            </w: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 лет в различных видах деятельности, и возможность включать совокупность образовательных областей (социально-коммуникативное развитие; познавательное развитие; речевое развитие; художественно-эстетическое развитие; физическое развитие), которые обеспечивают разностороннее развитие детей с учетом их возрастных и индивидуальных особенностей. Рабочая программа обеспечивает разностороннее развитие воспитанников с учетом их возрастных и индивидуальных особенностей по основным направлениям: социально - коммуникативное развитие, познавательное развитие, речевое развитие, художественно - эстетическое развитие физическое развитие. 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является создание благоприятных условий для полноценного проживания ребенком дошкольного детства, для развития их в соответствии с возрастными и индивидуальными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 и склонностями Программы.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выполнение обязательной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о</w:t>
            </w: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бразовательной программы дошкольного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>даптированной образовательной программы для обучающихся с ограниченными возможностями здоровья (с тяжелыми нарушениями речи): выстроена в соответствии с примерной основной образовательной программой дошкольного образования (одобрена решением федерального учебн</w:t>
            </w:r>
            <w:proofErr w:type="gramStart"/>
            <w:r w:rsidRPr="001231F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 по общему образованию: протокол от 20.05.2015г. №2/15)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1F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 часть</w:t>
            </w: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на основе регионального компонента и основана на интеграции парциальных и авторских модифицированных программ. Компенсация речевого недоразвития ребенка, его социальная адаптация и подготовка к дальнейшему обучению в школе диктуют необходимость овладения воспитанниками теми же видами деятельности, которые предусмотрены Образовательной программой детского сада. </w:t>
            </w:r>
            <w:proofErr w:type="gramStart"/>
            <w:r w:rsidRPr="001231F4">
              <w:rPr>
                <w:rFonts w:ascii="Times New Roman" w:hAnsi="Times New Roman" w:cs="Times New Roman"/>
                <w:sz w:val="24"/>
                <w:szCs w:val="24"/>
              </w:rPr>
              <w:t>Поэтому в задачи воспитателя группы входит обязательное выполнение требований Образовательной программы дошкольного образования, Адаптированной для обучающихся с ограниченными возможностями здоровья (с тяжелыми нарушениями речи) в соответствии с Федеральным государственным образовательным стандартом дошкольного образования, а также решение коррекционных задач по развитию речи в процессе формирования элементарных математических представлений, на занятиях по конструированию и изобразительной деятельности, в связи с усвоением навыков самообслуживания</w:t>
            </w:r>
            <w:proofErr w:type="gramEnd"/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 и элементов труда. Отличительные особенности занятий воспитателя по развитию речи (группы для детей с ОНР): 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• проведение занятий в рамках определенных лексических тем; 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• закрепление грамматических категорий, изученных на занятиях учителя-логопеда, контроль над грамматической правильностью речи; 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активизация фразовых высказываний; 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>• совершенствование связной речи в различных ее видах, применение сформированных умений и навыков связной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различных ситуациях общения;</w:t>
            </w: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>• максимальное обеспечение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занятий наглядным материалом;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>• уточнение и активизация значительно большего количества понятий,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 общеобразовательных группах;</w:t>
            </w: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использование определенной последовательности в видах рассказывания. 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231F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коррекционным задачам</w:t>
            </w: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в группе для детей с ОНР относятся: 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>• Закрепление речевых навыков на индивидуальных занятиях по заданию учител</w:t>
            </w:r>
            <w:proofErr w:type="gramStart"/>
            <w:r w:rsidRPr="001231F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логопеда; 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• Проведение фронтальных занятий по развитию речи по системе, предусмотренной коррекционной программой; 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артикуляционной и пальцевой моторики – процессов, связанных с речевой функцией; 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• Систематический контроль над поставленными звуками и грамматической правильностью речи; 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внимания, памяти, словесно-логического мышления - высших психических функций, тесно связанных с речевой деятельностью. 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b/>
                <w:sz w:val="24"/>
                <w:szCs w:val="24"/>
              </w:rPr>
              <w:t>К общеобразовательным задачам</w:t>
            </w: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в группе для детей с ОНР относятся: 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• Обучение на занятиях по всем разделам Образовательной программы ДОУ (кроме занятий раздела «Развитие речи»); 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Воспитательная работа (нравственное, патриотическое, эстетическое, экологическое воспитание и пр.); </w:t>
            </w: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• Работа с родителями (законными представителями) воспитанников. </w:t>
            </w:r>
          </w:p>
          <w:p w:rsidR="009E74A0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Цель взаимодействия с семьёй — сделать родителей активными участниками образовательного процесса, оказав им помощь в реализации ответственности за воспитание и обучение детей. </w:t>
            </w:r>
          </w:p>
          <w:p w:rsidR="009E74A0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Задачи родителей в коррекционной работе со своими детьми: </w:t>
            </w:r>
          </w:p>
          <w:p w:rsidR="009E74A0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• создать в семье условия, благоприятные для общего и речевого развития детей; проведение целенаправленной и систематической работы по общему, речевому развитию детей и необходимости коррекции недостатков в этом развитии согласно рекомендациям специалистов; </w:t>
            </w:r>
          </w:p>
          <w:p w:rsidR="009E74A0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>• оказывать консультативную помощь в семье в вопросах выбора стратегии воспитания и приёмов коррекци</w:t>
            </w:r>
            <w:r w:rsidR="009E74A0">
              <w:rPr>
                <w:rFonts w:ascii="Times New Roman" w:hAnsi="Times New Roman" w:cs="Times New Roman"/>
                <w:sz w:val="24"/>
                <w:szCs w:val="24"/>
              </w:rPr>
              <w:t>онного обучения ребёнка с ОНР.</w:t>
            </w:r>
          </w:p>
          <w:p w:rsidR="009E74A0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Для эффективного решения данных задач педагогам ДОУ необходимо лучше знать каждую семью, учитывая: роль всех членов семьи в воспитании ребёнка; тип семейного воспитания; позицию, занимаемую родителями по отношению к ребёнку. </w:t>
            </w:r>
          </w:p>
          <w:p w:rsidR="009E74A0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Формы взаимодействия с родителями: </w:t>
            </w:r>
          </w:p>
          <w:p w:rsidR="009E74A0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• Информационно-аналитические (анкетирование; опрос; беседа; интервью) </w:t>
            </w:r>
          </w:p>
          <w:p w:rsidR="009E74A0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• Познавательные (практикум; лекция; дискуссия; круглый стол; педагогический совет с участием родителей; педагогическая лаборатория; родительская конференция; родительское собрание; педагогический аукцион; вечер вопросов и ответов; родительские чтения; тренинг; педагогическая беседа; семейная гостиная; родительский клуб; день открытых дверей; ознакомительный день; </w:t>
            </w:r>
            <w:proofErr w:type="spellStart"/>
            <w:r w:rsidRPr="001231F4">
              <w:rPr>
                <w:rFonts w:ascii="Times New Roman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-проектные, ролевые, имитационные и деловые игры) </w:t>
            </w:r>
            <w:proofErr w:type="gramEnd"/>
          </w:p>
          <w:p w:rsidR="009E74A0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• Досуговые (праздники; утренники; концерты; соревнования; выставки работ родителей и детей; семейные вернисажи; совместные походы и экскурсии) </w:t>
            </w:r>
          </w:p>
          <w:p w:rsidR="009E74A0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>• Наглядно-информационные (официальный сайт в Интернете; выставки детских работ; фотовыставки; рекламу в СМИ; информационные проспекты; видеофильмы; выставки детских работ; организация тематических выставок;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</w:t>
            </w:r>
            <w:proofErr w:type="gramStart"/>
            <w:r w:rsidRPr="001231F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231F4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передвижки) </w:t>
            </w:r>
          </w:p>
          <w:p w:rsidR="009E74A0" w:rsidRDefault="009E74A0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F4" w:rsidRDefault="001231F4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4">
              <w:rPr>
                <w:rFonts w:ascii="Times New Roman" w:hAnsi="Times New Roman" w:cs="Times New Roman"/>
                <w:sz w:val="24"/>
                <w:szCs w:val="24"/>
              </w:rPr>
              <w:t>Рабочая программа корректируется воспитателями в соответствии с реальными условиями, дополняется календарным планом образовательной работы.</w:t>
            </w:r>
          </w:p>
          <w:p w:rsidR="009E74A0" w:rsidRDefault="009E74A0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E74A0" w:rsidRDefault="009E74A0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 года.</w:t>
            </w:r>
          </w:p>
          <w:p w:rsidR="009E74A0" w:rsidRPr="002643D4" w:rsidRDefault="009E74A0" w:rsidP="0012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1F4" w:rsidRPr="002643D4" w:rsidRDefault="001231F4" w:rsidP="001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1F4" w:rsidRPr="002643D4" w:rsidRDefault="001231F4" w:rsidP="001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C01" w:rsidRDefault="00B15C01"/>
    <w:sectPr w:rsidR="00B15C01" w:rsidSect="00132EC5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F4"/>
    <w:rsid w:val="001231F4"/>
    <w:rsid w:val="009E74A0"/>
    <w:rsid w:val="00B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1F4"/>
    <w:rPr>
      <w:b/>
      <w:bCs/>
    </w:rPr>
  </w:style>
  <w:style w:type="character" w:styleId="a5">
    <w:name w:val="Emphasis"/>
    <w:basedOn w:val="a0"/>
    <w:uiPriority w:val="20"/>
    <w:qFormat/>
    <w:rsid w:val="001231F4"/>
    <w:rPr>
      <w:i/>
      <w:iCs/>
    </w:rPr>
  </w:style>
  <w:style w:type="table" w:styleId="a6">
    <w:name w:val="Table Grid"/>
    <w:basedOn w:val="a1"/>
    <w:uiPriority w:val="59"/>
    <w:rsid w:val="0012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1F4"/>
    <w:rPr>
      <w:b/>
      <w:bCs/>
    </w:rPr>
  </w:style>
  <w:style w:type="character" w:styleId="a5">
    <w:name w:val="Emphasis"/>
    <w:basedOn w:val="a0"/>
    <w:uiPriority w:val="20"/>
    <w:qFormat/>
    <w:rsid w:val="001231F4"/>
    <w:rPr>
      <w:i/>
      <w:iCs/>
    </w:rPr>
  </w:style>
  <w:style w:type="table" w:styleId="a6">
    <w:name w:val="Table Grid"/>
    <w:basedOn w:val="a1"/>
    <w:uiPriority w:val="59"/>
    <w:rsid w:val="0012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2017-07-10T11:50:00Z</dcterms:created>
  <dcterms:modified xsi:type="dcterms:W3CDTF">2017-07-10T12:01:00Z</dcterms:modified>
</cp:coreProperties>
</file>