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4" w:rsidRPr="007D0489" w:rsidRDefault="00E9430B" w:rsidP="00E9430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D0489">
        <w:rPr>
          <w:rFonts w:ascii="Times New Roman" w:hAnsi="Times New Roman" w:cs="Times New Roman"/>
          <w:b/>
          <w:color w:val="C00000"/>
          <w:sz w:val="32"/>
          <w:szCs w:val="32"/>
        </w:rPr>
        <w:t>Дидактические игры</w:t>
      </w:r>
      <w:r w:rsidR="007D0489" w:rsidRPr="007D04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 домашних условиях</w:t>
      </w:r>
      <w:r w:rsidRPr="007D04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развитие </w:t>
      </w:r>
      <w:r w:rsidR="002436B4" w:rsidRPr="007D0489">
        <w:rPr>
          <w:rFonts w:ascii="Times New Roman" w:hAnsi="Times New Roman" w:cs="Times New Roman"/>
          <w:b/>
          <w:color w:val="C00000"/>
          <w:sz w:val="32"/>
          <w:szCs w:val="32"/>
        </w:rPr>
        <w:t>тактильной чувствительности</w:t>
      </w:r>
      <w:r w:rsidRPr="007D04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 детей раннего и дошкольного возраста.</w:t>
      </w:r>
    </w:p>
    <w:p w:rsidR="00E9430B" w:rsidRPr="00E9430B" w:rsidRDefault="00E9430B" w:rsidP="00E943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6B4" w:rsidRPr="009B6423" w:rsidRDefault="0022625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Тактильное восприятие первым открывает детям дверь в познание окружающего мира. Малышам столько всего предстоит узнать и усвоить. А начальный объем знаний они в буквальном смысле получают на ощупь.</w:t>
      </w:r>
    </w:p>
    <w:p w:rsidR="00226254" w:rsidRDefault="0022625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b/>
          <w:i/>
          <w:sz w:val="24"/>
          <w:szCs w:val="24"/>
        </w:rPr>
        <w:t>Тактильное восприятие</w:t>
      </w:r>
      <w:r w:rsidRPr="009B6423">
        <w:rPr>
          <w:rFonts w:ascii="Times New Roman" w:hAnsi="Times New Roman" w:cs="Times New Roman"/>
          <w:sz w:val="24"/>
          <w:szCs w:val="24"/>
        </w:rPr>
        <w:t xml:space="preserve"> – это познание (обследование, распознавание) объектов при непосредственном касании. Этот вид восприятия еще называют </w:t>
      </w:r>
      <w:r w:rsidRPr="009B6423">
        <w:rPr>
          <w:rFonts w:ascii="Times New Roman" w:hAnsi="Times New Roman" w:cs="Times New Roman"/>
          <w:b/>
          <w:i/>
          <w:sz w:val="24"/>
          <w:szCs w:val="24"/>
        </w:rPr>
        <w:t>осязательным.</w:t>
      </w:r>
      <w:r w:rsidRPr="009B6423">
        <w:rPr>
          <w:rFonts w:ascii="Times New Roman" w:hAnsi="Times New Roman" w:cs="Times New Roman"/>
          <w:sz w:val="24"/>
          <w:szCs w:val="24"/>
        </w:rPr>
        <w:t xml:space="preserve"> Его суть заключается в отражении характеристик, особенностей поверхности и структуры того, к чему прикасаются.</w:t>
      </w:r>
    </w:p>
    <w:p w:rsidR="00F21046" w:rsidRPr="00F21046" w:rsidRDefault="00F21046" w:rsidP="00F2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t>Выдающийся педагог В.А. Сухомлинский сказал: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t> «Ум ребенка находится на кончиках его пальцев».</w:t>
      </w:r>
      <w:r w:rsidRPr="00F21046">
        <w:rPr>
          <w:rFonts w:ascii="Times New Roman" w:hAnsi="Times New Roman" w:cs="Times New Roman"/>
          <w:sz w:val="24"/>
          <w:szCs w:val="24"/>
        </w:rPr>
        <w:t> Специалисты, работающие с детьми дошкольного возраста, подтверждают эти слова, уделяя огромное внимание развитию мелкой моторики. Научно доказано, что область мозга, отвечающая за мелкую моторику, находится по соседству с речевым центром, поэтому занятия на моторику способствуют развитию речи.</w:t>
      </w:r>
    </w:p>
    <w:p w:rsidR="00F21046" w:rsidRPr="00F21046" w:rsidRDefault="00F21046" w:rsidP="00F210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b/>
          <w:bCs/>
          <w:sz w:val="24"/>
          <w:szCs w:val="24"/>
        </w:rPr>
        <w:t>Тактильные игры</w:t>
      </w:r>
      <w:r w:rsidRPr="00F21046">
        <w:rPr>
          <w:rFonts w:ascii="Times New Roman" w:hAnsi="Times New Roman" w:cs="Times New Roman"/>
          <w:sz w:val="24"/>
          <w:szCs w:val="24"/>
        </w:rPr>
        <w:t> – это игры, направленные на восприятие окружающего мира с помощью рецепторов кожи. Помимо стимуляции речевого развития, тактильные игры также:</w:t>
      </w:r>
    </w:p>
    <w:p w:rsidR="00F21046" w:rsidRPr="00F21046" w:rsidRDefault="00F21046" w:rsidP="00F21046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t>учат детей чувствовать свои пальцы и кисть, управлять ими;</w:t>
      </w:r>
    </w:p>
    <w:p w:rsidR="00F21046" w:rsidRPr="00F21046" w:rsidRDefault="00F21046" w:rsidP="00F21046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t>несут терапевтический эффект – успокаивают, положительно влияют на эмоциональное состояние ребенка;</w:t>
      </w:r>
    </w:p>
    <w:p w:rsidR="00F21046" w:rsidRPr="00F21046" w:rsidRDefault="00F21046" w:rsidP="00F21046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t>учат концентрации внимания, способности сосредотачиваться;</w:t>
      </w:r>
    </w:p>
    <w:p w:rsidR="00F21046" w:rsidRPr="00F21046" w:rsidRDefault="00F21046" w:rsidP="00F21046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t>развивают координацию движения, пространственное ориентирование;</w:t>
      </w:r>
    </w:p>
    <w:p w:rsidR="00F21046" w:rsidRPr="00F21046" w:rsidRDefault="00F21046" w:rsidP="00F21046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t>способствуют логическому мышлению.</w:t>
      </w:r>
    </w:p>
    <w:p w:rsidR="00F21046" w:rsidRPr="009B6423" w:rsidRDefault="00F21046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430B" w:rsidRPr="009B6423" w:rsidRDefault="00E9430B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6254" w:rsidRPr="009B6423" w:rsidRDefault="00E9430B" w:rsidP="009B64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23">
        <w:rPr>
          <w:rFonts w:ascii="Times New Roman" w:hAnsi="Times New Roman" w:cs="Times New Roman"/>
          <w:b/>
          <w:sz w:val="28"/>
          <w:szCs w:val="28"/>
        </w:rPr>
        <w:t>Картотека</w:t>
      </w:r>
      <w:r w:rsidR="00AE50A5" w:rsidRPr="009B6423">
        <w:rPr>
          <w:rFonts w:ascii="Times New Roman" w:hAnsi="Times New Roman" w:cs="Times New Roman"/>
          <w:b/>
          <w:sz w:val="28"/>
          <w:szCs w:val="28"/>
        </w:rPr>
        <w:t xml:space="preserve"> дидактических</w:t>
      </w:r>
      <w:r w:rsidRPr="009B6423">
        <w:rPr>
          <w:rFonts w:ascii="Times New Roman" w:hAnsi="Times New Roman" w:cs="Times New Roman"/>
          <w:b/>
          <w:sz w:val="28"/>
          <w:szCs w:val="28"/>
        </w:rPr>
        <w:t xml:space="preserve"> игр на развитие тактильной чувствительности.</w:t>
      </w:r>
    </w:p>
    <w:p w:rsidR="00E9430B" w:rsidRPr="009B6423" w:rsidRDefault="00E9430B" w:rsidP="00E943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«Человеческие прикосновения»</w:t>
      </w:r>
    </w:p>
    <w:p w:rsidR="002436B4" w:rsidRPr="009B6423" w:rsidRDefault="00E9430B" w:rsidP="00E9430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</w:t>
      </w:r>
      <w:r w:rsidR="002436B4" w:rsidRPr="009B6423">
        <w:rPr>
          <w:rFonts w:ascii="Times New Roman" w:hAnsi="Times New Roman" w:cs="Times New Roman"/>
          <w:sz w:val="24"/>
          <w:szCs w:val="24"/>
        </w:rPr>
        <w:t>альчиков</w:t>
      </w:r>
      <w:r w:rsidRPr="009B6423">
        <w:rPr>
          <w:rFonts w:ascii="Times New Roman" w:hAnsi="Times New Roman" w:cs="Times New Roman"/>
          <w:sz w:val="24"/>
          <w:szCs w:val="24"/>
        </w:rPr>
        <w:t>ые игры;</w:t>
      </w:r>
    </w:p>
    <w:p w:rsidR="002436B4" w:rsidRPr="009B6423" w:rsidRDefault="00E9430B" w:rsidP="00E9430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ф</w:t>
      </w:r>
      <w:r w:rsidR="002436B4" w:rsidRPr="009B6423">
        <w:rPr>
          <w:rFonts w:ascii="Times New Roman" w:hAnsi="Times New Roman" w:cs="Times New Roman"/>
          <w:sz w:val="24"/>
          <w:szCs w:val="24"/>
        </w:rPr>
        <w:t>изическая стимуляция:</w:t>
      </w:r>
      <w:r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="002436B4" w:rsidRPr="009B6423">
        <w:rPr>
          <w:rFonts w:ascii="Times New Roman" w:hAnsi="Times New Roman" w:cs="Times New Roman"/>
          <w:sz w:val="24"/>
          <w:szCs w:val="24"/>
        </w:rPr>
        <w:t>прикосновения к ребенку, установление тактильного контакта,</w:t>
      </w:r>
      <w:r w:rsidRPr="009B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тормошение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>, возня;</w:t>
      </w:r>
    </w:p>
    <w:p w:rsidR="002436B4" w:rsidRPr="009B6423" w:rsidRDefault="002436B4" w:rsidP="00E9430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игры и игровые упражнения (например, «Сорока – белобока», «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>!», «Догоню – догоню!», «Змейка!» и т.д.)</w:t>
      </w:r>
    </w:p>
    <w:p w:rsidR="002436B4" w:rsidRPr="009B6423" w:rsidRDefault="002436B4" w:rsidP="00E9430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="00E9430B" w:rsidRPr="009B6423">
        <w:rPr>
          <w:rFonts w:ascii="Times New Roman" w:hAnsi="Times New Roman" w:cs="Times New Roman"/>
          <w:sz w:val="24"/>
          <w:szCs w:val="24"/>
        </w:rPr>
        <w:t>п</w:t>
      </w:r>
      <w:r w:rsidRPr="009B6423">
        <w:rPr>
          <w:rFonts w:ascii="Times New Roman" w:hAnsi="Times New Roman" w:cs="Times New Roman"/>
          <w:sz w:val="24"/>
          <w:szCs w:val="24"/>
        </w:rPr>
        <w:t>ассивный / активный массаж</w:t>
      </w:r>
      <w:r w:rsidR="00E9430B" w:rsidRPr="009B6423">
        <w:rPr>
          <w:rFonts w:ascii="Times New Roman" w:hAnsi="Times New Roman" w:cs="Times New Roman"/>
          <w:sz w:val="24"/>
          <w:szCs w:val="24"/>
        </w:rPr>
        <w:t>;</w:t>
      </w:r>
    </w:p>
    <w:p w:rsidR="002436B4" w:rsidRPr="009B6423" w:rsidRDefault="002436B4" w:rsidP="00E9430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="00E9430B" w:rsidRPr="009B6423">
        <w:rPr>
          <w:rFonts w:ascii="Times New Roman" w:hAnsi="Times New Roman" w:cs="Times New Roman"/>
          <w:sz w:val="24"/>
          <w:szCs w:val="24"/>
        </w:rPr>
        <w:t>м</w:t>
      </w:r>
      <w:r w:rsidRPr="009B6423">
        <w:rPr>
          <w:rFonts w:ascii="Times New Roman" w:hAnsi="Times New Roman" w:cs="Times New Roman"/>
          <w:sz w:val="24"/>
          <w:szCs w:val="24"/>
        </w:rPr>
        <w:t>ассаж пальцев и кистей рук</w:t>
      </w:r>
      <w:r w:rsidR="00E9430B" w:rsidRPr="009B6423">
        <w:rPr>
          <w:rFonts w:ascii="Times New Roman" w:hAnsi="Times New Roman" w:cs="Times New Roman"/>
          <w:sz w:val="24"/>
          <w:szCs w:val="24"/>
        </w:rPr>
        <w:t>.</w:t>
      </w:r>
    </w:p>
    <w:p w:rsidR="00E9430B" w:rsidRDefault="00E9430B" w:rsidP="009B642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21046" w:rsidRPr="00F21046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b/>
          <w:bCs/>
          <w:sz w:val="24"/>
          <w:szCs w:val="24"/>
        </w:rPr>
        <w:t>Игра с двумя грецкими орехами.</w:t>
      </w:r>
      <w:r w:rsidRPr="00F21046">
        <w:rPr>
          <w:rFonts w:ascii="Times New Roman" w:hAnsi="Times New Roman" w:cs="Times New Roman"/>
          <w:sz w:val="24"/>
          <w:szCs w:val="24"/>
        </w:rPr>
        <w:br/>
        <w:t>Катаем орехи между прямыми ладонями, проговаривая строчку:</w:t>
      </w:r>
      <w:r w:rsidRPr="00F21046">
        <w:rPr>
          <w:rFonts w:ascii="Times New Roman" w:hAnsi="Times New Roman" w:cs="Times New Roman"/>
          <w:sz w:val="24"/>
          <w:szCs w:val="24"/>
        </w:rPr>
        <w:br/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t>"Я катаю свой орех, чтобы был круглее всех."</w:t>
      </w:r>
    </w:p>
    <w:p w:rsidR="00F21046" w:rsidRPr="00F21046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br/>
      </w:r>
      <w:r w:rsidRPr="00F21046">
        <w:rPr>
          <w:rFonts w:ascii="Times New Roman" w:hAnsi="Times New Roman" w:cs="Times New Roman"/>
          <w:b/>
          <w:bCs/>
          <w:sz w:val="24"/>
          <w:szCs w:val="24"/>
        </w:rPr>
        <w:t>Игры с решеткой для раковины.</w:t>
      </w:r>
      <w:r w:rsidRPr="00F21046">
        <w:rPr>
          <w:rFonts w:ascii="Times New Roman" w:hAnsi="Times New Roman" w:cs="Times New Roman"/>
          <w:sz w:val="24"/>
          <w:szCs w:val="24"/>
        </w:rPr>
        <w:br/>
        <w:t xml:space="preserve">Положить решетку на ровную поверхность. Поставить в дырочки решетки по два пальца </w:t>
      </w:r>
      <w:r w:rsidRPr="00F21046">
        <w:rPr>
          <w:rFonts w:ascii="Times New Roman" w:hAnsi="Times New Roman" w:cs="Times New Roman"/>
          <w:sz w:val="24"/>
          <w:szCs w:val="24"/>
        </w:rPr>
        <w:lastRenderedPageBreak/>
        <w:t>каждой руки, перпендикулярно столу, и "шагая", не наступая на перегородки, проговаривать:</w:t>
      </w:r>
      <w:r w:rsidRPr="00F21046">
        <w:rPr>
          <w:rFonts w:ascii="Times New Roman" w:hAnsi="Times New Roman" w:cs="Times New Roman"/>
          <w:sz w:val="24"/>
          <w:szCs w:val="24"/>
        </w:rPr>
        <w:br/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t>"В зоопарке мы бродили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К каждой клетке подходили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Мы смотрели всех подряд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Медвежат, лисят, бобрят."</w:t>
      </w:r>
    </w:p>
    <w:p w:rsidR="00F21046" w:rsidRPr="00F21046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br/>
      </w:r>
      <w:r w:rsidRPr="00F21046">
        <w:rPr>
          <w:rFonts w:ascii="Times New Roman" w:hAnsi="Times New Roman" w:cs="Times New Roman"/>
          <w:b/>
          <w:bCs/>
          <w:sz w:val="24"/>
          <w:szCs w:val="24"/>
        </w:rPr>
        <w:t>Игра с щеткой для волос.</w:t>
      </w:r>
      <w:r w:rsidRPr="00F21046">
        <w:rPr>
          <w:rFonts w:ascii="Times New Roman" w:hAnsi="Times New Roman" w:cs="Times New Roman"/>
          <w:sz w:val="24"/>
          <w:szCs w:val="24"/>
        </w:rPr>
        <w:br/>
        <w:t>Расположить щетку между прямыми ладонями и делая движения вперед и назад ладонями приговаривать:</w:t>
      </w:r>
      <w:r w:rsidRPr="00F21046">
        <w:rPr>
          <w:rFonts w:ascii="Times New Roman" w:hAnsi="Times New Roman" w:cs="Times New Roman"/>
          <w:sz w:val="24"/>
          <w:szCs w:val="24"/>
        </w:rPr>
        <w:br/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t>"У сосны, у пихты, елки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Очень колкие иголки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Но сильней, чем ельник,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Вас уколет можжевельник!"</w:t>
      </w:r>
    </w:p>
    <w:p w:rsidR="00F21046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21046">
        <w:rPr>
          <w:rFonts w:ascii="Times New Roman" w:hAnsi="Times New Roman" w:cs="Times New Roman"/>
          <w:sz w:val="24"/>
          <w:szCs w:val="24"/>
        </w:rPr>
        <w:br/>
      </w:r>
      <w:r w:rsidRPr="00F21046">
        <w:rPr>
          <w:rFonts w:ascii="Times New Roman" w:hAnsi="Times New Roman" w:cs="Times New Roman"/>
          <w:b/>
          <w:bCs/>
          <w:sz w:val="24"/>
          <w:szCs w:val="24"/>
        </w:rPr>
        <w:t>Игры с крышками от бутылок.</w:t>
      </w:r>
      <w:r w:rsidRPr="00F21046">
        <w:rPr>
          <w:rFonts w:ascii="Times New Roman" w:hAnsi="Times New Roman" w:cs="Times New Roman"/>
          <w:sz w:val="24"/>
          <w:szCs w:val="24"/>
        </w:rPr>
        <w:br/>
        <w:t>Расположить две крышки на столе, в каждую крышку поставить по одному указательному пальцу обеих рук, "шагая" вперед, приговаривать:</w:t>
      </w:r>
      <w:r w:rsidRPr="00F21046">
        <w:rPr>
          <w:rFonts w:ascii="Times New Roman" w:hAnsi="Times New Roman" w:cs="Times New Roman"/>
          <w:sz w:val="24"/>
          <w:szCs w:val="24"/>
        </w:rPr>
        <w:br/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t>"Мы едем на лыжах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Мы мчимся с горы</w:t>
      </w:r>
      <w:r w:rsidRPr="00F21046">
        <w:rPr>
          <w:rFonts w:ascii="Times New Roman" w:hAnsi="Times New Roman" w:cs="Times New Roman"/>
          <w:i/>
          <w:iCs/>
          <w:sz w:val="24"/>
          <w:szCs w:val="24"/>
        </w:rPr>
        <w:br/>
        <w:t>Мы любим забавы холодной зимы!"</w:t>
      </w:r>
    </w:p>
    <w:p w:rsidR="00F21046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F21046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21046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>
            <wp:extent cx="5305425" cy="2998392"/>
            <wp:effectExtent l="19050" t="0" r="0" b="0"/>
            <wp:docPr id="2" name="Рисунок 2" descr="http://creab.vyb.gov.spb.ru/media/126/content/media/e0282d99e0e14104ba5022e2b25a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ab.vyb.gov.spb.ru/media/126/content/media/e0282d99e0e14104ba5022e2b25a5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91" cy="300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46" w:rsidRPr="00F21046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1046" w:rsidRPr="009B6423" w:rsidRDefault="00F21046" w:rsidP="00F21046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Игры с тактильными дощечками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10 дощечек с порядковыми номерами.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Наклеить: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№1-искусственный или натуральный мех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№2 - наждачная бумага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 xml:space="preserve">№3 - ткань (байка, фланель и 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>)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№</w:t>
      </w:r>
      <w:r w:rsidR="00E9430B" w:rsidRPr="009B6423">
        <w:rPr>
          <w:rFonts w:ascii="Times New Roman" w:hAnsi="Times New Roman" w:cs="Times New Roman"/>
          <w:sz w:val="24"/>
          <w:szCs w:val="24"/>
        </w:rPr>
        <w:t>4 - накапать расплавленный воск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lastRenderedPageBreak/>
        <w:t>№5 - кусок веревки или шнурок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№6 - спички или какие - либо палочки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№7 - разломанные пополам спички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№8 - целлофан, клеенка или фольга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№9 - бархат, бархатная бумага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 xml:space="preserve">№10 - рубчатая ткань (вельвет, 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>)</w:t>
      </w:r>
      <w:r w:rsidR="00E9430B" w:rsidRPr="009B6423">
        <w:rPr>
          <w:rFonts w:ascii="Times New Roman" w:hAnsi="Times New Roman" w:cs="Times New Roman"/>
          <w:sz w:val="24"/>
          <w:szCs w:val="24"/>
        </w:rPr>
        <w:t>.</w:t>
      </w:r>
    </w:p>
    <w:p w:rsidR="00E9430B" w:rsidRPr="009B6423" w:rsidRDefault="00E9430B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Действия:</w:t>
      </w:r>
    </w:p>
    <w:p w:rsidR="002436B4" w:rsidRPr="009B6423" w:rsidRDefault="00E9430B" w:rsidP="00E9430B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</w:t>
      </w:r>
      <w:r w:rsidR="002436B4" w:rsidRPr="009B6423">
        <w:rPr>
          <w:rFonts w:ascii="Times New Roman" w:hAnsi="Times New Roman" w:cs="Times New Roman"/>
          <w:sz w:val="24"/>
          <w:szCs w:val="24"/>
        </w:rPr>
        <w:t>щупывание таб</w:t>
      </w:r>
      <w:r w:rsidRPr="009B6423">
        <w:rPr>
          <w:rFonts w:ascii="Times New Roman" w:hAnsi="Times New Roman" w:cs="Times New Roman"/>
          <w:sz w:val="24"/>
          <w:szCs w:val="24"/>
        </w:rPr>
        <w:t>личек, расположенных по порядку;</w:t>
      </w:r>
    </w:p>
    <w:p w:rsidR="002436B4" w:rsidRPr="009B6423" w:rsidRDefault="00E9430B" w:rsidP="00E9430B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</w:t>
      </w:r>
      <w:r w:rsidR="002436B4" w:rsidRPr="009B6423">
        <w:rPr>
          <w:rFonts w:ascii="Times New Roman" w:hAnsi="Times New Roman" w:cs="Times New Roman"/>
          <w:sz w:val="24"/>
          <w:szCs w:val="24"/>
        </w:rPr>
        <w:t>пр</w:t>
      </w:r>
      <w:r w:rsidRPr="009B6423">
        <w:rPr>
          <w:rFonts w:ascii="Times New Roman" w:hAnsi="Times New Roman" w:cs="Times New Roman"/>
          <w:sz w:val="24"/>
          <w:szCs w:val="24"/>
        </w:rPr>
        <w:t>еделение гладкости – шершавости;</w:t>
      </w:r>
    </w:p>
    <w:p w:rsidR="002436B4" w:rsidRPr="009B6423" w:rsidRDefault="00E9430B" w:rsidP="00E9430B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</w:t>
      </w:r>
      <w:r w:rsidR="002436B4" w:rsidRPr="009B6423">
        <w:rPr>
          <w:rFonts w:ascii="Times New Roman" w:hAnsi="Times New Roman" w:cs="Times New Roman"/>
          <w:sz w:val="24"/>
          <w:szCs w:val="24"/>
        </w:rPr>
        <w:t>абота над тактильной памятью.</w:t>
      </w:r>
    </w:p>
    <w:p w:rsidR="00E9430B" w:rsidRPr="009B6423" w:rsidRDefault="00E9430B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Ход игры: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Начинать работу с 2-3 табличек, постепенно увеличивая их количество.</w:t>
      </w:r>
    </w:p>
    <w:p w:rsidR="002436B4" w:rsidRPr="009B6423" w:rsidRDefault="00E9430B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Ребенку дается задание о</w:t>
      </w:r>
      <w:r w:rsidR="002436B4" w:rsidRPr="009B6423">
        <w:rPr>
          <w:rFonts w:ascii="Times New Roman" w:hAnsi="Times New Roman" w:cs="Times New Roman"/>
          <w:sz w:val="24"/>
          <w:szCs w:val="24"/>
        </w:rPr>
        <w:t>щуп</w:t>
      </w:r>
      <w:r w:rsidRPr="009B6423">
        <w:rPr>
          <w:rFonts w:ascii="Times New Roman" w:hAnsi="Times New Roman" w:cs="Times New Roman"/>
          <w:sz w:val="24"/>
          <w:szCs w:val="24"/>
        </w:rPr>
        <w:t xml:space="preserve">ать таблички </w:t>
      </w:r>
      <w:r w:rsidR="002436B4" w:rsidRPr="009B6423">
        <w:rPr>
          <w:rFonts w:ascii="Times New Roman" w:hAnsi="Times New Roman" w:cs="Times New Roman"/>
          <w:sz w:val="24"/>
          <w:szCs w:val="24"/>
        </w:rPr>
        <w:t>и запомина</w:t>
      </w:r>
      <w:r w:rsidRPr="009B6423">
        <w:rPr>
          <w:rFonts w:ascii="Times New Roman" w:hAnsi="Times New Roman" w:cs="Times New Roman"/>
          <w:sz w:val="24"/>
          <w:szCs w:val="24"/>
        </w:rPr>
        <w:t>ть</w:t>
      </w:r>
      <w:r w:rsidR="002436B4" w:rsidRPr="009B6423">
        <w:rPr>
          <w:rFonts w:ascii="Times New Roman" w:hAnsi="Times New Roman" w:cs="Times New Roman"/>
          <w:sz w:val="24"/>
          <w:szCs w:val="24"/>
        </w:rPr>
        <w:t xml:space="preserve"> как </w:t>
      </w:r>
      <w:r w:rsidRPr="009B6423">
        <w:rPr>
          <w:rFonts w:ascii="Times New Roman" w:hAnsi="Times New Roman" w:cs="Times New Roman"/>
          <w:sz w:val="24"/>
          <w:szCs w:val="24"/>
        </w:rPr>
        <w:t xml:space="preserve">они </w:t>
      </w:r>
      <w:r w:rsidR="002436B4" w:rsidRPr="009B6423">
        <w:rPr>
          <w:rFonts w:ascii="Times New Roman" w:hAnsi="Times New Roman" w:cs="Times New Roman"/>
          <w:sz w:val="24"/>
          <w:szCs w:val="24"/>
        </w:rPr>
        <w:t>лежат</w:t>
      </w:r>
      <w:r w:rsidRPr="009B6423">
        <w:rPr>
          <w:rFonts w:ascii="Times New Roman" w:hAnsi="Times New Roman" w:cs="Times New Roman"/>
          <w:sz w:val="24"/>
          <w:szCs w:val="24"/>
        </w:rPr>
        <w:t xml:space="preserve">. Затем таблички перемешиваются и ребенок </w:t>
      </w:r>
      <w:r w:rsidR="002436B4" w:rsidRPr="009B6423">
        <w:rPr>
          <w:rFonts w:ascii="Times New Roman" w:hAnsi="Times New Roman" w:cs="Times New Roman"/>
          <w:sz w:val="24"/>
          <w:szCs w:val="24"/>
        </w:rPr>
        <w:t>восстанавливает на ощупь последова</w:t>
      </w:r>
      <w:r w:rsidRPr="009B6423">
        <w:rPr>
          <w:rFonts w:ascii="Times New Roman" w:hAnsi="Times New Roman" w:cs="Times New Roman"/>
          <w:sz w:val="24"/>
          <w:szCs w:val="24"/>
        </w:rPr>
        <w:t>тельность расположения табличек</w:t>
      </w:r>
      <w:r w:rsidR="002436B4" w:rsidRPr="009B6423">
        <w:rPr>
          <w:rFonts w:ascii="Times New Roman" w:hAnsi="Times New Roman" w:cs="Times New Roman"/>
          <w:sz w:val="24"/>
          <w:szCs w:val="24"/>
        </w:rPr>
        <w:t>.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i/>
          <w:sz w:val="24"/>
          <w:szCs w:val="24"/>
        </w:rPr>
        <w:t>Игра «Найди гладкие и шершавые предметы»</w:t>
      </w:r>
      <w:r w:rsidRPr="009B6423">
        <w:rPr>
          <w:rFonts w:ascii="Times New Roman" w:hAnsi="Times New Roman" w:cs="Times New Roman"/>
          <w:sz w:val="24"/>
          <w:szCs w:val="24"/>
        </w:rPr>
        <w:t>, их  дифференциация</w:t>
      </w:r>
      <w:r w:rsidR="008A58A9" w:rsidRPr="009B6423">
        <w:rPr>
          <w:rFonts w:ascii="Times New Roman" w:hAnsi="Times New Roman" w:cs="Times New Roman"/>
          <w:sz w:val="24"/>
          <w:szCs w:val="24"/>
        </w:rPr>
        <w:t>.</w:t>
      </w:r>
    </w:p>
    <w:p w:rsidR="002436B4" w:rsidRPr="009B6423" w:rsidRDefault="002436B4" w:rsidP="008A58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i/>
          <w:sz w:val="24"/>
          <w:szCs w:val="24"/>
        </w:rPr>
        <w:t>Игра с дощечками</w:t>
      </w:r>
      <w:r w:rsidRPr="009B6423">
        <w:rPr>
          <w:rFonts w:ascii="Times New Roman" w:hAnsi="Times New Roman" w:cs="Times New Roman"/>
          <w:sz w:val="24"/>
          <w:szCs w:val="24"/>
        </w:rPr>
        <w:t xml:space="preserve"> (наждачная бумага 5 сортов, 10 дощечек одинаковых попарно).</w:t>
      </w:r>
      <w:r w:rsidR="008A58A9"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sz w:val="24"/>
          <w:szCs w:val="24"/>
        </w:rPr>
        <w:t>Найди пару для данной доски -  кладет рядом и т. д.</w:t>
      </w:r>
    </w:p>
    <w:p w:rsidR="002436B4" w:rsidRPr="009B6423" w:rsidRDefault="002436B4" w:rsidP="00E943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36B4" w:rsidRPr="009B6423" w:rsidRDefault="002436B4" w:rsidP="002436B4">
      <w:pPr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Твёрдый</w:t>
      </w:r>
      <w:r w:rsidR="009B64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9B64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мягкий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камень, деревянные бруски, металлические предметы, пластмассовые игрушки, вата, мягкие игрушки, одежда и т. д.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Практические действия:</w:t>
      </w:r>
    </w:p>
    <w:p w:rsidR="002436B4" w:rsidRPr="009B6423" w:rsidRDefault="002436B4" w:rsidP="002436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Твердые - ощупывают, надавливают, стучат, сжимают, бросают, дуют.</w:t>
      </w:r>
    </w:p>
    <w:p w:rsidR="002436B4" w:rsidRPr="009B6423" w:rsidRDefault="002436B4" w:rsidP="002436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Мягкие - ощупывают, сжимают, стучат, бросают, дуют.</w:t>
      </w:r>
    </w:p>
    <w:p w:rsidR="005A61D4" w:rsidRDefault="005A61D4" w:rsidP="005A61D4">
      <w:pPr>
        <w:rPr>
          <w:rFonts w:ascii="Times New Roman" w:hAnsi="Times New Roman" w:cs="Times New Roman"/>
          <w:i/>
          <w:sz w:val="24"/>
          <w:szCs w:val="24"/>
        </w:rPr>
      </w:pPr>
    </w:p>
    <w:p w:rsidR="005A61D4" w:rsidRPr="005A61D4" w:rsidRDefault="002436B4" w:rsidP="005A61D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 </w:t>
      </w:r>
      <w:r w:rsidR="005A61D4" w:rsidRPr="005A61D4">
        <w:rPr>
          <w:rFonts w:ascii="Times New Roman" w:hAnsi="Times New Roman" w:cs="Times New Roman"/>
          <w:b/>
          <w:bCs/>
          <w:sz w:val="24"/>
          <w:szCs w:val="24"/>
        </w:rPr>
        <w:t>«Угадай на ощупь, из чего сделан этот предмет»</w:t>
      </w:r>
      <w:r w:rsidR="005A61D4" w:rsidRPr="005A61D4">
        <w:rPr>
          <w:rFonts w:ascii="Times New Roman" w:hAnsi="Times New Roman" w:cs="Times New Roman"/>
          <w:sz w:val="24"/>
          <w:szCs w:val="24"/>
        </w:rPr>
        <w:br/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  <w:r w:rsidR="005A61D4" w:rsidRPr="005A61D4">
        <w:rPr>
          <w:rFonts w:ascii="Times New Roman" w:hAnsi="Times New Roman" w:cs="Times New Roman"/>
          <w:sz w:val="24"/>
          <w:szCs w:val="24"/>
        </w:rPr>
        <w:br/>
        <w:t>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</w:p>
    <w:p w:rsidR="002436B4" w:rsidRPr="009B6423" w:rsidRDefault="002436B4" w:rsidP="002436B4">
      <w:pPr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Тёплый – холодный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тазики с водой различной температуры, лед, фен, вентилятор</w:t>
      </w:r>
    </w:p>
    <w:p w:rsidR="002436B4" w:rsidRPr="009B6423" w:rsidRDefault="002436B4" w:rsidP="002436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Поднести руки (не очень близко) к свечке.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- Что чувствуете?</w:t>
      </w:r>
    </w:p>
    <w:p w:rsidR="002436B4" w:rsidRPr="009B6423" w:rsidRDefault="002436B4" w:rsidP="002436B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Подержать в руках кусочек льда.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- Что чувствуете?</w:t>
      </w:r>
    </w:p>
    <w:p w:rsidR="002436B4" w:rsidRPr="009B6423" w:rsidRDefault="002436B4" w:rsidP="002436B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Опускание пальчиков в тазики с водой различной температуры и определение, где теплее, где холоднее.</w:t>
      </w:r>
    </w:p>
    <w:p w:rsidR="002436B4" w:rsidRPr="009B6423" w:rsidRDefault="002436B4" w:rsidP="002436B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Стимуляция теплым и холодным воздухом (фен, вентилятор).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36B4" w:rsidRPr="009B6423" w:rsidRDefault="002436B4" w:rsidP="002436B4">
      <w:pPr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Вязкий – липкий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варенье, желе, тесто, глина, пластилин</w:t>
      </w:r>
    </w:p>
    <w:p w:rsidR="002436B4" w:rsidRPr="009B6423" w:rsidRDefault="002436B4" w:rsidP="002436B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Опустить пальчики в варенье.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- Что почувствовали?</w:t>
      </w:r>
    </w:p>
    <w:p w:rsidR="002436B4" w:rsidRPr="009B6423" w:rsidRDefault="002436B4" w:rsidP="002436B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Соприкоснуться пальчиками, намазанными вареньем.</w:t>
      </w:r>
    </w:p>
    <w:p w:rsidR="002436B4" w:rsidRPr="009B6423" w:rsidRDefault="002436B4" w:rsidP="002436B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Опустить пальчики (руку) в желеобразную массу, размазать желе по столу, стеклу.</w:t>
      </w:r>
    </w:p>
    <w:p w:rsidR="002436B4" w:rsidRPr="009B6423" w:rsidRDefault="002436B4" w:rsidP="002436B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lastRenderedPageBreak/>
        <w:t>Помять кусочки глины, пластилина, теста.</w:t>
      </w:r>
    </w:p>
    <w:p w:rsidR="002436B4" w:rsidRPr="009B6423" w:rsidRDefault="002436B4" w:rsidP="002436B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Оставить отпечатки.</w:t>
      </w:r>
    </w:p>
    <w:p w:rsidR="002436B4" w:rsidRPr="009B6423" w:rsidRDefault="002436B4" w:rsidP="002436B4">
      <w:pPr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 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Игры с водой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большие пластиковые бутылки, стаканчики, игрушки, различные ёмкости, ложка и таз, кораблики, кукла и игрушки (животные, птицы), мыло, мочалка, соль, сахар, акварельные краски, тряпочки и губки, кукольная одежда, молоко, прозрачные предметы</w:t>
      </w:r>
      <w:r w:rsidR="008A58A9" w:rsidRPr="009B6423">
        <w:rPr>
          <w:rFonts w:ascii="Times New Roman" w:hAnsi="Times New Roman" w:cs="Times New Roman"/>
          <w:sz w:val="24"/>
          <w:szCs w:val="24"/>
        </w:rPr>
        <w:t>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Возня с водой.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Брызгание водой, ударять ладошками по воде, подержать ладошку под струей душа (дождь), сравнить ощущения.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Наполнение различных сосудов водой из – под крана (обратить внимание на то, как емкость заполняется водой).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Наполнив таз водой организовать игру в «бассейн», в котором плавают игрушки. Наполненный водой таз станет «озером», в котором плавают рыбки или уточки.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Переливание воды из одной посуды в другую.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Наливать воду через воронку.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Сделать «фонтан», подставив под струю воды ложку или пузырек с узким горлышком.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Превращение таза с водой в «море», по которому плывут кораблики.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Чтение стихотворения «Кораблик».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Игра «Чудесный мешочек» (цель – найти куклу – голыша для его купания).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Купание куклы с определением температуры воды, ее регулирование, с закрытыми глазами мыльной рукой моют куклу, определяя и называя части тела; моют куклу мочалкой.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Взбивание мыльной пены.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Мытье кукольной посуды.</w:t>
      </w:r>
    </w:p>
    <w:p w:rsidR="002436B4" w:rsidRPr="009B6423" w:rsidRDefault="002436B4" w:rsidP="0024772C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Мытье рук с мылом (круговые движения мыльными руками, мокрыми руками, сухими), сравнений ощущений.</w:t>
      </w:r>
    </w:p>
    <w:p w:rsidR="002436B4" w:rsidRPr="009B6423" w:rsidRDefault="002436B4" w:rsidP="0024772C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Растворить соль, сахар в воде. Понаблюдать, что в теплой и горячей воде они растворяются быстрее. Сделать соответствующий вывод.</w:t>
      </w:r>
    </w:p>
    <w:p w:rsidR="002436B4" w:rsidRPr="009B6423" w:rsidRDefault="002436B4" w:rsidP="0024772C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Растворение акварельных красок в воде («Волшебная цветная вода», приготовление кукольного обеда: красная вода – томатный сок, белая – молоко, оранжевая – фанта, черная – кофе и т.д.).</w:t>
      </w:r>
    </w:p>
    <w:p w:rsidR="002436B4" w:rsidRPr="009B6423" w:rsidRDefault="002436B4" w:rsidP="0024772C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Фокус с бутылочками (получение цветной воды).</w:t>
      </w:r>
    </w:p>
    <w:p w:rsidR="002436B4" w:rsidRPr="009B6423" w:rsidRDefault="002436B4" w:rsidP="0024772C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Стирка кукольной одежды.</w:t>
      </w:r>
    </w:p>
    <w:p w:rsidR="002436B4" w:rsidRPr="009B6423" w:rsidRDefault="002436B4" w:rsidP="0024772C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Вытирание разлившейся воды тряпкой, губкой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 ( определение на ощупь мокрый – сухой, определение скорости впитывания быстро – медленно).</w:t>
      </w:r>
    </w:p>
    <w:p w:rsidR="002436B4" w:rsidRPr="009B6423" w:rsidRDefault="002436B4" w:rsidP="0024772C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Сравнение стакана воды со стаканом молока, поместив в них ложку.</w:t>
      </w:r>
    </w:p>
    <w:p w:rsidR="002436B4" w:rsidRPr="009B6423" w:rsidRDefault="002436B4" w:rsidP="0024772C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Посмотреть сквозь стакан без воды, а затем с водой, сделать вывод о прозрачности воды.</w:t>
      </w:r>
    </w:p>
    <w:p w:rsidR="002436B4" w:rsidRPr="009B6423" w:rsidRDefault="002436B4" w:rsidP="0024772C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Выбрать из сложенных на столе предметов только прозрачные (стекло, слюду, кальку, очки, стакан).</w:t>
      </w:r>
    </w:p>
    <w:p w:rsidR="002436B4" w:rsidRPr="009B6423" w:rsidRDefault="002436B4" w:rsidP="0024772C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Дать подержать пустую бутылку, затем налить в нее воды. Сравнить вес при помощи рук.</w:t>
      </w:r>
    </w:p>
    <w:p w:rsidR="008A58A9" w:rsidRPr="009B6423" w:rsidRDefault="008A58A9" w:rsidP="0024772C">
      <w:pPr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Игры с песком</w:t>
      </w:r>
    </w:p>
    <w:p w:rsidR="008A58A9" w:rsidRPr="009B6423" w:rsidRDefault="002436B4" w:rsidP="005E6D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ёмкость с чистым просеянным  песком, игрушки, формочки, лопатки, воронка, трубочки, камни, сито  Можно играть на даче, на детской площадке</w:t>
      </w:r>
      <w:r w:rsidR="008A58A9" w:rsidRPr="009B6423">
        <w:rPr>
          <w:rFonts w:ascii="Times New Roman" w:hAnsi="Times New Roman" w:cs="Times New Roman"/>
          <w:sz w:val="24"/>
          <w:szCs w:val="24"/>
        </w:rPr>
        <w:t>.</w:t>
      </w:r>
    </w:p>
    <w:p w:rsidR="008A58A9" w:rsidRPr="009B6423" w:rsidRDefault="005E6DC8" w:rsidP="005E6DC8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A58A9" w:rsidRPr="009B6423">
        <w:rPr>
          <w:rFonts w:ascii="Times New Roman" w:hAnsi="Times New Roman" w:cs="Times New Roman"/>
          <w:i/>
          <w:sz w:val="24"/>
          <w:szCs w:val="24"/>
        </w:rPr>
        <w:t>Игра</w:t>
      </w:r>
      <w:r w:rsidR="002436B4" w:rsidRPr="009B6423">
        <w:rPr>
          <w:rFonts w:ascii="Times New Roman" w:hAnsi="Times New Roman" w:cs="Times New Roman"/>
          <w:i/>
          <w:sz w:val="24"/>
          <w:szCs w:val="24"/>
        </w:rPr>
        <w:t xml:space="preserve"> «Отпечатки наших рук» </w:t>
      </w:r>
    </w:p>
    <w:p w:rsidR="002436B4" w:rsidRPr="009B6423" w:rsidRDefault="002436B4" w:rsidP="0024772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Важно задержать руку на песке, слегка вдавив ее, и прислушаться к своим ощущениям.</w:t>
      </w:r>
      <w:r w:rsidR="008A58A9"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sz w:val="24"/>
          <w:szCs w:val="24"/>
        </w:rPr>
        <w:t>Взрослый начинает игру, рассказывая о своих ощущениях. Затем ребенок пытается рассказать, что он чувствует.</w:t>
      </w:r>
    </w:p>
    <w:p w:rsidR="002436B4" w:rsidRPr="009B6423" w:rsidRDefault="002436B4" w:rsidP="0024772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Взрослый переворачивает свои руки ладонями вверх. Аналогичная работа.</w:t>
      </w:r>
    </w:p>
    <w:p w:rsidR="002436B4" w:rsidRPr="009B6423" w:rsidRDefault="002436B4" w:rsidP="0024772C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Поскользить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>» ладонями по поверхности песка, выполняя зигзагообразные и круговые движения (как машинки, змейки, санки и др.)</w:t>
      </w:r>
      <w:r w:rsidR="008A58A9" w:rsidRPr="009B6423">
        <w:rPr>
          <w:rFonts w:ascii="Times New Roman" w:hAnsi="Times New Roman" w:cs="Times New Roman"/>
          <w:sz w:val="24"/>
          <w:szCs w:val="24"/>
        </w:rPr>
        <w:t>.</w:t>
      </w:r>
    </w:p>
    <w:p w:rsidR="002436B4" w:rsidRPr="009B6423" w:rsidRDefault="008A58A9" w:rsidP="0024772C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</w:t>
      </w:r>
      <w:r w:rsidR="002436B4" w:rsidRPr="009B6423">
        <w:rPr>
          <w:rFonts w:ascii="Times New Roman" w:hAnsi="Times New Roman" w:cs="Times New Roman"/>
          <w:sz w:val="24"/>
          <w:szCs w:val="24"/>
        </w:rPr>
        <w:t>ыполнить те же движения, поставив ладонь на ребро.</w:t>
      </w:r>
    </w:p>
    <w:p w:rsidR="002436B4" w:rsidRPr="009B6423" w:rsidRDefault="002436B4" w:rsidP="0024772C">
      <w:p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«пройтись» ладошками по проложенным трас</w:t>
      </w:r>
      <w:r w:rsidR="0024772C" w:rsidRPr="009B6423">
        <w:rPr>
          <w:rFonts w:ascii="Times New Roman" w:hAnsi="Times New Roman" w:cs="Times New Roman"/>
          <w:sz w:val="24"/>
          <w:szCs w:val="24"/>
        </w:rPr>
        <w:t>сам, оставляя на них свои следы.</w:t>
      </w:r>
    </w:p>
    <w:p w:rsidR="002436B4" w:rsidRPr="009B6423" w:rsidRDefault="0024772C" w:rsidP="0024772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</w:t>
      </w:r>
      <w:r w:rsidR="002436B4" w:rsidRPr="009B6423">
        <w:rPr>
          <w:rFonts w:ascii="Times New Roman" w:hAnsi="Times New Roman" w:cs="Times New Roman"/>
          <w:sz w:val="24"/>
          <w:szCs w:val="24"/>
        </w:rPr>
        <w:t>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травка и т.д.).</w:t>
      </w:r>
    </w:p>
    <w:p w:rsidR="002436B4" w:rsidRPr="009B6423" w:rsidRDefault="002436B4" w:rsidP="0024772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Пройтись по поверхности песка отдельно каждым пальцем поочередно правой и левой рукой, после – одновременно (сначала только указательным, потом – средним, затем – безымянным, большим, и наконец – мизинчиком.</w:t>
      </w:r>
    </w:p>
    <w:p w:rsidR="002436B4" w:rsidRPr="009B6423" w:rsidRDefault="0024772C" w:rsidP="0024772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Г</w:t>
      </w:r>
      <w:r w:rsidR="002436B4" w:rsidRPr="009B6423">
        <w:rPr>
          <w:rFonts w:ascii="Times New Roman" w:hAnsi="Times New Roman" w:cs="Times New Roman"/>
          <w:sz w:val="24"/>
          <w:szCs w:val="24"/>
        </w:rPr>
        <w:t>руппировать пальцы по два, по три, по четыре, по пять; понаблюдать загадочные следы;</w:t>
      </w:r>
    </w:p>
    <w:p w:rsidR="0024772C" w:rsidRPr="009B6423" w:rsidRDefault="002436B4" w:rsidP="005E6DC8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«</w:t>
      </w:r>
      <w:r w:rsidR="0024772C" w:rsidRPr="009B6423">
        <w:rPr>
          <w:rFonts w:ascii="Times New Roman" w:hAnsi="Times New Roman" w:cs="Times New Roman"/>
          <w:sz w:val="24"/>
          <w:szCs w:val="24"/>
        </w:rPr>
        <w:t>П</w:t>
      </w:r>
      <w:r w:rsidRPr="009B6423">
        <w:rPr>
          <w:rFonts w:ascii="Times New Roman" w:hAnsi="Times New Roman" w:cs="Times New Roman"/>
          <w:sz w:val="24"/>
          <w:szCs w:val="24"/>
        </w:rPr>
        <w:t>оиграть» по поверхности песка, как на клавиатуре пианино или компьютера; при этом двигаются не только пальцы, но и кисти рук, совершая мягкие движения «вверх – вниз»; для сравнения ощущений можно проделать то же упражнение по поверхности стола.</w:t>
      </w:r>
    </w:p>
    <w:p w:rsidR="0024772C" w:rsidRPr="009B6423" w:rsidRDefault="005E6DC8" w:rsidP="005E6DC8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6B4" w:rsidRPr="009B6423">
        <w:rPr>
          <w:rFonts w:ascii="Times New Roman" w:hAnsi="Times New Roman" w:cs="Times New Roman"/>
          <w:i/>
          <w:sz w:val="24"/>
          <w:szCs w:val="24"/>
        </w:rPr>
        <w:t>Игра «Что же спрятано в песке?»</w:t>
      </w:r>
      <w:r w:rsidR="002436B4" w:rsidRPr="009B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B4" w:rsidRPr="009B6423" w:rsidRDefault="002436B4" w:rsidP="0024772C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Задача: полностью освободить руки от песка, не совершая резких движений, только шевеля пальцами и сдувая песчинки (сначала в сухом песке, а затем в мокром).</w:t>
      </w:r>
    </w:p>
    <w:p w:rsidR="0024772C" w:rsidRPr="009B6423" w:rsidRDefault="002436B4" w:rsidP="005E6DC8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i/>
          <w:sz w:val="24"/>
          <w:szCs w:val="24"/>
        </w:rPr>
        <w:t>Игра «Мина»</w:t>
      </w:r>
      <w:r w:rsidRPr="009B6423">
        <w:rPr>
          <w:rFonts w:ascii="Times New Roman" w:hAnsi="Times New Roman" w:cs="Times New Roman"/>
          <w:sz w:val="24"/>
          <w:szCs w:val="24"/>
        </w:rPr>
        <w:t xml:space="preserve"> (с рукой и игрушкой). </w:t>
      </w:r>
    </w:p>
    <w:p w:rsidR="002436B4" w:rsidRPr="009B6423" w:rsidRDefault="002436B4" w:rsidP="0024772C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Задача: откопать руку или игрушку, не дотрагиваясь до них.</w:t>
      </w:r>
    </w:p>
    <w:p w:rsidR="0024772C" w:rsidRPr="009B6423" w:rsidRDefault="0024772C" w:rsidP="005E6DC8">
      <w:pPr>
        <w:spacing w:line="276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i/>
          <w:sz w:val="24"/>
          <w:szCs w:val="24"/>
        </w:rPr>
        <w:t>Разнообразные действия с песком и наблюдения:</w:t>
      </w:r>
    </w:p>
    <w:p w:rsidR="002436B4" w:rsidRPr="009B6423" w:rsidRDefault="002436B4" w:rsidP="0024772C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Пропустить «грязную» воду через песок. Сравнить отфильтрованную воду с грязной.</w:t>
      </w:r>
    </w:p>
    <w:p w:rsidR="002436B4" w:rsidRPr="009B6423" w:rsidRDefault="002436B4" w:rsidP="0024772C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«Выпечка» пирожков без формочек, с помощью рук.</w:t>
      </w:r>
    </w:p>
    <w:p w:rsidR="002436B4" w:rsidRPr="009B6423" w:rsidRDefault="002436B4" w:rsidP="0024772C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Набирать песок в ладошки и ссыпать обратно в емкость, просыпать сквозь пальцы.</w:t>
      </w:r>
    </w:p>
    <w:p w:rsidR="002436B4" w:rsidRPr="009B6423" w:rsidRDefault="002436B4" w:rsidP="0024772C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Насыпать совком песок в стаканчики.</w:t>
      </w:r>
    </w:p>
    <w:p w:rsidR="002436B4" w:rsidRPr="009B6423" w:rsidRDefault="002436B4" w:rsidP="0024772C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Взять стаканчик с песком и аккуратно насыпать немного песка на лист бумаги.</w:t>
      </w:r>
    </w:p>
    <w:p w:rsidR="002436B4" w:rsidRPr="009B6423" w:rsidRDefault="002436B4" w:rsidP="0024772C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Рассматривание песка с помощью лупы. Сделать вывод: каждая песчинка лежит отдельно.</w:t>
      </w:r>
    </w:p>
    <w:p w:rsidR="002436B4" w:rsidRPr="009B6423" w:rsidRDefault="002436B4" w:rsidP="0024772C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Подуть через соломинку для коктейля (игрушечный ветер). Сделать вывод: песчинки сдуваются, «убегают от ветра». Воткнуть палочку в песок. Сделать вывод: песок рыхлый.</w:t>
      </w:r>
    </w:p>
    <w:p w:rsidR="002436B4" w:rsidRPr="009B6423" w:rsidRDefault="002436B4" w:rsidP="0024772C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Аккуратно налить немного воды в стакан с песком, потрогать песок. Посмотреть, куда исчезла вода. Сделать вывод.</w:t>
      </w:r>
    </w:p>
    <w:p w:rsidR="002436B4" w:rsidRPr="009B6423" w:rsidRDefault="002436B4" w:rsidP="0024772C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Опыт «Оставь следы» (на сухом и мокром песке).</w:t>
      </w:r>
    </w:p>
    <w:p w:rsidR="002436B4" w:rsidRPr="009B6423" w:rsidRDefault="002436B4" w:rsidP="0024772C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lastRenderedPageBreak/>
        <w:t xml:space="preserve">Пропускание песка через трубочку, воронку; проба что – 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 xml:space="preserve"> слепить из сухого песка. Сделать вывод.</w:t>
      </w:r>
    </w:p>
    <w:p w:rsidR="002436B4" w:rsidRPr="009B6423" w:rsidRDefault="002436B4" w:rsidP="0024772C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 xml:space="preserve">Смачивание песка водой (обратить внимание на то, что если налить много воды, получится не тесто для пирожков, а жидкая «каша – </w:t>
      </w:r>
      <w:proofErr w:type="spellStart"/>
      <w:r w:rsidRPr="009B6423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>».</w:t>
      </w:r>
    </w:p>
    <w:p w:rsidR="002436B4" w:rsidRPr="009B6423" w:rsidRDefault="002436B4" w:rsidP="0024772C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Наполнение мокрым песком формочек, разравнивание рукой, совочком; «выпечка пирожков».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Игры с пластилином, глиной, тестом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пластилин разных цветов, стека, глина, тесто</w:t>
      </w:r>
    </w:p>
    <w:p w:rsidR="002436B4" w:rsidRPr="009B6423" w:rsidRDefault="002436B4" w:rsidP="0024772C">
      <w:pPr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Помять кусок пластилина в руках (разогреть) – сравнить ощущения каким был пластилин сначала и после того, как его помяли.</w:t>
      </w:r>
    </w:p>
    <w:p w:rsidR="002436B4" w:rsidRPr="009B6423" w:rsidRDefault="002436B4" w:rsidP="0024772C">
      <w:pPr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423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9B6423">
        <w:rPr>
          <w:rFonts w:ascii="Times New Roman" w:hAnsi="Times New Roman" w:cs="Times New Roman"/>
          <w:sz w:val="24"/>
          <w:szCs w:val="24"/>
        </w:rPr>
        <w:t xml:space="preserve"> кусочков.</w:t>
      </w:r>
    </w:p>
    <w:p w:rsidR="002436B4" w:rsidRPr="009B6423" w:rsidRDefault="002436B4" w:rsidP="0024772C">
      <w:pPr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Скатывание шариков из красного пластилина круговыми движениями – «ягодки».</w:t>
      </w:r>
    </w:p>
    <w:p w:rsidR="002436B4" w:rsidRPr="009B6423" w:rsidRDefault="002436B4" w:rsidP="0024772C">
      <w:pPr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Раскатывание колбасок движениями вперед – назад между ладонями, на плоскости.</w:t>
      </w:r>
    </w:p>
    <w:p w:rsidR="002436B4" w:rsidRPr="009B6423" w:rsidRDefault="002436B4" w:rsidP="0024772C">
      <w:pPr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Разрезание коричневого пластилина стекой на кусочки  -  «хлеб».</w:t>
      </w:r>
    </w:p>
    <w:p w:rsidR="002436B4" w:rsidRPr="009B6423" w:rsidRDefault="002436B4" w:rsidP="0024772C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Скатывание толстых колбасок из пластилина – «грядки».</w:t>
      </w:r>
    </w:p>
    <w:p w:rsidR="002436B4" w:rsidRPr="009B6423" w:rsidRDefault="002436B4" w:rsidP="0024772C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Чтение стихотворения про овощи.</w:t>
      </w:r>
    </w:p>
    <w:p w:rsidR="002436B4" w:rsidRPr="009B6423" w:rsidRDefault="002436B4" w:rsidP="0024772C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«Сажаем овощи» (</w:t>
      </w:r>
      <w:r w:rsidR="0024772C" w:rsidRPr="009B6423">
        <w:rPr>
          <w:rFonts w:ascii="Times New Roman" w:hAnsi="Times New Roman" w:cs="Times New Roman"/>
          <w:sz w:val="24"/>
          <w:szCs w:val="24"/>
        </w:rPr>
        <w:t>использование предметов заместителей: горох -</w:t>
      </w:r>
      <w:r w:rsidRPr="009B6423">
        <w:rPr>
          <w:rFonts w:ascii="Times New Roman" w:hAnsi="Times New Roman" w:cs="Times New Roman"/>
          <w:sz w:val="24"/>
          <w:szCs w:val="24"/>
        </w:rPr>
        <w:t>репк</w:t>
      </w:r>
      <w:r w:rsidR="0024772C" w:rsidRPr="009B6423">
        <w:rPr>
          <w:rFonts w:ascii="Times New Roman" w:hAnsi="Times New Roman" w:cs="Times New Roman"/>
          <w:sz w:val="24"/>
          <w:szCs w:val="24"/>
        </w:rPr>
        <w:t xml:space="preserve">а, красная фасоль – </w:t>
      </w:r>
      <w:r w:rsidRPr="009B6423">
        <w:rPr>
          <w:rFonts w:ascii="Times New Roman" w:hAnsi="Times New Roman" w:cs="Times New Roman"/>
          <w:sz w:val="24"/>
          <w:szCs w:val="24"/>
        </w:rPr>
        <w:t>картофел</w:t>
      </w:r>
      <w:r w:rsidR="0024772C" w:rsidRPr="009B6423">
        <w:rPr>
          <w:rFonts w:ascii="Times New Roman" w:hAnsi="Times New Roman" w:cs="Times New Roman"/>
          <w:sz w:val="24"/>
          <w:szCs w:val="24"/>
        </w:rPr>
        <w:t>ь</w:t>
      </w:r>
      <w:r w:rsidRPr="009B6423">
        <w:rPr>
          <w:rFonts w:ascii="Times New Roman" w:hAnsi="Times New Roman" w:cs="Times New Roman"/>
          <w:sz w:val="24"/>
          <w:szCs w:val="24"/>
        </w:rPr>
        <w:t>, разноцветная мозаика – помидоры, огурцы и т.д.</w:t>
      </w:r>
      <w:r w:rsidR="0024772C" w:rsidRPr="009B6423">
        <w:rPr>
          <w:rFonts w:ascii="Times New Roman" w:hAnsi="Times New Roman" w:cs="Times New Roman"/>
          <w:sz w:val="24"/>
          <w:szCs w:val="24"/>
        </w:rPr>
        <w:t>).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 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Игры с крупами, природными материалами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крупы, емкости, совок, непрозрачные мешочки с крупами, сито, игрушки, пластилин, природный материал: шишки, листья, желуди, семена и т.д.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Опускать руки в миски с разными крупами, природными материалами, сравнить ощущения.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Пересыпание руками материалов из одной емкости в другую.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Покатать по руке различные природные материалы.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Игра «Чудесный мешочек».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Растирание круп между ладошками, сравнение ощущений.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Пересыпание круп при помощи рук, совка, ложки, стаканчика из одной емкости в другую.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Сделать «дождь или град».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 рассыпанной на полу крупе походить босиком или в носках.</w:t>
      </w:r>
    </w:p>
    <w:p w:rsidR="002436B4" w:rsidRPr="005A61D4" w:rsidRDefault="002436B4" w:rsidP="005A61D4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Игра «Золушка» (перебирание круп).</w:t>
      </w:r>
      <w:r w:rsidR="007D275A" w:rsidRPr="007D275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 xml:space="preserve"> </w:t>
      </w:r>
      <w:r w:rsidR="007D275A" w:rsidRPr="007D275A">
        <w:rPr>
          <w:rFonts w:ascii="Times New Roman" w:hAnsi="Times New Roman" w:cs="Times New Roman"/>
          <w:sz w:val="24"/>
          <w:szCs w:val="24"/>
        </w:rPr>
        <w:t>Ребенок садится за стол. Ему завязывают глаза. Перед каждым кучка семян (горох, семечки и др.). За ограниченное время следует разобрать семена на кучки.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«Волшебное сито». Смешаны рис и манка, перебирают руками, а затем через сито. Игра «Найди такую же крупу» (на ощупь).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Найти мелкие игрушки, спрятанные в крупах.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Выкладывание узора путем чередования круп.</w:t>
      </w:r>
    </w:p>
    <w:p w:rsidR="002436B4" w:rsidRPr="009B6423" w:rsidRDefault="002436B4" w:rsidP="0024772C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Вдавливание горошин в кусочек коричневого пластилина – «шоколад с орехами».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 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B6423">
        <w:rPr>
          <w:rFonts w:ascii="Times New Roman" w:hAnsi="Times New Roman" w:cs="Times New Roman"/>
          <w:b/>
          <w:bCs/>
          <w:i/>
          <w:sz w:val="24"/>
          <w:szCs w:val="24"/>
        </w:rPr>
        <w:t>Игры с тканью, бумагой</w:t>
      </w:r>
    </w:p>
    <w:p w:rsidR="002436B4" w:rsidRPr="009B6423" w:rsidRDefault="002436B4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Вам понадобятся: бумага различной фактуры, ткани различной фактуры, ножницы, карандаши</w:t>
      </w:r>
    </w:p>
    <w:p w:rsidR="002436B4" w:rsidRPr="009B6423" w:rsidRDefault="002436B4" w:rsidP="00247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Ощупывание различных видов бумаги, определение толщины, фактуры.</w:t>
      </w:r>
    </w:p>
    <w:p w:rsidR="002436B4" w:rsidRPr="009B6423" w:rsidRDefault="002436B4" w:rsidP="00247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lastRenderedPageBreak/>
        <w:t>Игра «Найди на ощупь пару».</w:t>
      </w:r>
    </w:p>
    <w:p w:rsidR="002436B4" w:rsidRPr="009B6423" w:rsidRDefault="002436B4" w:rsidP="00247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Действия с бумагой, тканью:</w:t>
      </w:r>
      <w:r w:rsidR="00102DB6"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sz w:val="24"/>
          <w:szCs w:val="24"/>
        </w:rPr>
        <w:t>мять и разглаживать руками,</w:t>
      </w:r>
      <w:r w:rsidR="00102DB6"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sz w:val="24"/>
          <w:szCs w:val="24"/>
        </w:rPr>
        <w:t>рвать и резать,</w:t>
      </w:r>
      <w:r w:rsidR="00102DB6"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sz w:val="24"/>
          <w:szCs w:val="24"/>
        </w:rPr>
        <w:t>складывать пополам,</w:t>
      </w:r>
      <w:r w:rsidR="00102DB6" w:rsidRPr="009B6423">
        <w:rPr>
          <w:rFonts w:ascii="Times New Roman" w:hAnsi="Times New Roman" w:cs="Times New Roman"/>
          <w:sz w:val="24"/>
          <w:szCs w:val="24"/>
        </w:rPr>
        <w:t xml:space="preserve"> </w:t>
      </w:r>
      <w:r w:rsidRPr="009B6423">
        <w:rPr>
          <w:rFonts w:ascii="Times New Roman" w:hAnsi="Times New Roman" w:cs="Times New Roman"/>
          <w:sz w:val="24"/>
          <w:szCs w:val="24"/>
        </w:rPr>
        <w:t>скатывать в трубочку.</w:t>
      </w:r>
    </w:p>
    <w:p w:rsidR="002436B4" w:rsidRPr="009B6423" w:rsidRDefault="002436B4" w:rsidP="0024772C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Обвести ладошку на бумаге.</w:t>
      </w:r>
    </w:p>
    <w:p w:rsidR="002436B4" w:rsidRPr="009B6423" w:rsidRDefault="002436B4" w:rsidP="0024772C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Ощупывание разных видов ткани.</w:t>
      </w:r>
    </w:p>
    <w:p w:rsidR="002436B4" w:rsidRPr="009B6423" w:rsidRDefault="002436B4" w:rsidP="0024772C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Проводить различными кусочками ткани по рукам, ногам, лицу. Выяснить, какие ткани вызвали положительные ощущения.</w:t>
      </w:r>
    </w:p>
    <w:p w:rsidR="002436B4" w:rsidRPr="009B6423" w:rsidRDefault="002436B4" w:rsidP="009B642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Игра «Найди на ощупь пару».</w:t>
      </w:r>
    </w:p>
    <w:p w:rsidR="00202FCE" w:rsidRPr="009B6423" w:rsidRDefault="00202FCE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23">
        <w:rPr>
          <w:rFonts w:ascii="Times New Roman" w:hAnsi="Times New Roman" w:cs="Times New Roman"/>
          <w:sz w:val="24"/>
          <w:szCs w:val="24"/>
        </w:rPr>
        <w:t>Подобные игры, несомненно, полезны детским ручкам. Помимо оттачивания кожной чувствительности и тактильного восприятия, они способствуют развитию мелкой моторики,  помогут вам в установлении положительного эмоционального контакта с ребёнком, расширят представления о микро и макро пространстве,  улучшат двигательные и  моторные функции, разовьют коммуникативные навыки у ребёнка, позволят сделать жизнь более интересной и насыщенной, улучшат эмоциональное состояние детей.</w:t>
      </w:r>
    </w:p>
    <w:p w:rsidR="00DF5AD5" w:rsidRPr="009B6423" w:rsidRDefault="00DF5AD5" w:rsidP="002477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F5AD5" w:rsidRPr="009B6423" w:rsidSect="007D048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B19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1F67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E63A8"/>
    <w:multiLevelType w:val="hybridMultilevel"/>
    <w:tmpl w:val="C0921EB8"/>
    <w:lvl w:ilvl="0" w:tplc="40E4FF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61F26"/>
    <w:multiLevelType w:val="multilevel"/>
    <w:tmpl w:val="57D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5514F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E4862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70CC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5455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21A5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17D1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0730D"/>
    <w:multiLevelType w:val="hybridMultilevel"/>
    <w:tmpl w:val="1AA80568"/>
    <w:lvl w:ilvl="0" w:tplc="40E4FF5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06E36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B7BD1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75C1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366BE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F4F08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977DC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34C80"/>
    <w:multiLevelType w:val="hybridMultilevel"/>
    <w:tmpl w:val="782CA580"/>
    <w:lvl w:ilvl="0" w:tplc="40E4FF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6A1B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A06F1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C2F81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A7CB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23266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1226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44C9F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B0F4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20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6"/>
  </w:num>
  <w:num w:numId="13">
    <w:abstractNumId w:val="19"/>
  </w:num>
  <w:num w:numId="14">
    <w:abstractNumId w:val="25"/>
  </w:num>
  <w:num w:numId="15">
    <w:abstractNumId w:val="14"/>
  </w:num>
  <w:num w:numId="16">
    <w:abstractNumId w:val="16"/>
  </w:num>
  <w:num w:numId="17">
    <w:abstractNumId w:val="24"/>
  </w:num>
  <w:num w:numId="18">
    <w:abstractNumId w:val="12"/>
  </w:num>
  <w:num w:numId="19">
    <w:abstractNumId w:val="21"/>
  </w:num>
  <w:num w:numId="20">
    <w:abstractNumId w:val="13"/>
  </w:num>
  <w:num w:numId="21">
    <w:abstractNumId w:val="1"/>
  </w:num>
  <w:num w:numId="22">
    <w:abstractNumId w:val="23"/>
  </w:num>
  <w:num w:numId="23">
    <w:abstractNumId w:val="2"/>
  </w:num>
  <w:num w:numId="24">
    <w:abstractNumId w:val="10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6B4"/>
    <w:rsid w:val="00102DB6"/>
    <w:rsid w:val="00202FCE"/>
    <w:rsid w:val="00226254"/>
    <w:rsid w:val="002436B4"/>
    <w:rsid w:val="0024772C"/>
    <w:rsid w:val="002F7A46"/>
    <w:rsid w:val="005A61D4"/>
    <w:rsid w:val="005E6DC8"/>
    <w:rsid w:val="007D0489"/>
    <w:rsid w:val="007D275A"/>
    <w:rsid w:val="008A58A9"/>
    <w:rsid w:val="00995129"/>
    <w:rsid w:val="009B6423"/>
    <w:rsid w:val="00AE36D2"/>
    <w:rsid w:val="00AE50A5"/>
    <w:rsid w:val="00C14AE5"/>
    <w:rsid w:val="00C3191D"/>
    <w:rsid w:val="00DF5AD5"/>
    <w:rsid w:val="00E9430B"/>
    <w:rsid w:val="00F2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Светкин</dc:creator>
  <cp:lastModifiedBy>Владислав Светкин</cp:lastModifiedBy>
  <cp:revision>7</cp:revision>
  <dcterms:created xsi:type="dcterms:W3CDTF">2021-11-22T00:40:00Z</dcterms:created>
  <dcterms:modified xsi:type="dcterms:W3CDTF">2021-11-22T01:08:00Z</dcterms:modified>
</cp:coreProperties>
</file>