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8C1" w:rsidRPr="008350B8" w:rsidRDefault="00EC68C1" w:rsidP="008350B8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34"/>
          <w:lang w:eastAsia="ru-RU"/>
        </w:rPr>
      </w:pPr>
      <w:bookmarkStart w:id="0" w:name="_GoBack"/>
      <w:bookmarkEnd w:id="0"/>
      <w:r w:rsidRPr="008350B8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34"/>
          <w:lang w:eastAsia="ru-RU"/>
        </w:rPr>
        <w:t>Грипп</w:t>
      </w:r>
      <w:r w:rsidR="008350B8" w:rsidRPr="008350B8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34"/>
          <w:lang w:eastAsia="ru-RU"/>
        </w:rPr>
        <w:t>,</w:t>
      </w:r>
      <w:r w:rsidR="008350B8" w:rsidRPr="008350B8">
        <w:rPr>
          <w:rFonts w:ascii="Times New Roman" w:eastAsia="Times New Roman" w:hAnsi="Times New Roman" w:cs="Times New Roman"/>
          <w:b/>
          <w:bCs/>
          <w:color w:val="4F4F4F"/>
          <w:sz w:val="36"/>
          <w:szCs w:val="28"/>
          <w:lang w:eastAsia="ru-RU"/>
        </w:rPr>
        <w:t xml:space="preserve"> коронавирусная инфекция и другие острые респираторные вирусные инфекции (ОРВИ)</w:t>
      </w:r>
    </w:p>
    <w:p w:rsidR="00EC68C1" w:rsidRPr="00A76142" w:rsidRDefault="00EC68C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1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Грипп, коронавирусная инфекция и другие острые респираторные вирусные инфекции (ОРВИ) находятся на первом месте по числу ежегодно заболевающих людей</w:t>
      </w:r>
    </w:p>
    <w:p w:rsidR="00EC68C1" w:rsidRPr="00A76142" w:rsidRDefault="00EC68C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14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Несмотря на постоянные усилия, направленные на борьбу с возбудителями гриппа, коронавирусной инфекции и других ОРВИ победить их до сих пор не удается.</w:t>
      </w:r>
    </w:p>
    <w:p w:rsidR="00EC68C1" w:rsidRPr="00A76142" w:rsidRDefault="00EC68C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142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 от осложнений гриппа погибают тысячи человек.</w:t>
      </w:r>
    </w:p>
    <w:p w:rsidR="00EC68C1" w:rsidRPr="00A76142" w:rsidRDefault="00EC68C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142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связано с тем, что вирусы, прежде всего вирусы гриппа и коронавирусы обладают способностью</w:t>
      </w:r>
      <w:r w:rsidR="00260444" w:rsidRPr="00A7614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менять свою</w:t>
      </w:r>
      <w:r w:rsidRPr="00A76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структуру и</w:t>
      </w:r>
      <w:r w:rsidR="00260444" w:rsidRPr="00A76142">
        <w:rPr>
          <w:rFonts w:ascii="Times New Roman" w:eastAsia="Times New Roman" w:hAnsi="Times New Roman" w:cs="Times New Roman"/>
          <w:sz w:val="28"/>
          <w:szCs w:val="28"/>
          <w:lang w:eastAsia="ru-RU"/>
        </w:rPr>
        <w:t>мутировавший вирус</w:t>
      </w:r>
      <w:r w:rsidRPr="00A76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способен поражать человека вновь. Так, </w:t>
      </w:r>
      <w:r w:rsidR="00260444" w:rsidRPr="00A7614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переболевший</w:t>
      </w:r>
      <w:r w:rsidRPr="00A76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гриппом человек имеет хороший иммунный барьер, но тем не менее новый измененный вирус, способен легко проникать через него, так как иммунитета против этого вида вируса организм пока не выработал.</w:t>
      </w:r>
    </w:p>
    <w:p w:rsidR="00EC68C1" w:rsidRPr="00A76142" w:rsidRDefault="00EC68C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1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Для кого </w:t>
      </w:r>
      <w:r w:rsidR="008350B8" w:rsidRPr="00A761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наиболее</w:t>
      </w:r>
      <w:r w:rsidRPr="00A761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опасна встреча с </w:t>
      </w:r>
      <w:r w:rsidR="00260444" w:rsidRPr="00A761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вирусом?</w:t>
      </w:r>
    </w:p>
    <w:p w:rsidR="00EC68C1" w:rsidRPr="00A76142" w:rsidRDefault="00EC68C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14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 тяжело переносят инфекцию дети и пожилые люди, для этих возрастных групп очень опасны осложнения, которые могут развиться во время заболевания. Дети болеют более тяжело в связи с тем, что их иммунная система еще не встречалась с данным вирусом, а для пожилых людей, также, как и для людей с хроническими заболеваниями, вирус опасен по причине ослабленной иммунной системы.</w:t>
      </w:r>
    </w:p>
    <w:p w:rsidR="00EC68C1" w:rsidRPr="00A76142" w:rsidRDefault="008350B8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1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</w:t>
      </w:r>
      <w:r w:rsidR="00EC68C1" w:rsidRPr="00A761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руппы риска</w:t>
      </w:r>
    </w:p>
    <w:p w:rsidR="00EC68C1" w:rsidRPr="00A76142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14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</w:t>
      </w:r>
    </w:p>
    <w:p w:rsidR="00EC68C1" w:rsidRPr="00A76142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142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 старше 60 лет</w:t>
      </w:r>
    </w:p>
    <w:p w:rsidR="00EC68C1" w:rsidRPr="00A76142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142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 с</w:t>
      </w:r>
      <w:r w:rsidR="00EC68C1" w:rsidRPr="00A76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хроническими заболеваниями легких (бронхиальная астма, хроническая обструктивная болезнь легких</w:t>
      </w:r>
      <w:r w:rsidR="007A5EC0" w:rsidRPr="00A7614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EC68C1" w:rsidRPr="00A76142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Люди с </w:t>
      </w:r>
      <w:r w:rsidR="00EC68C1" w:rsidRPr="00A76142">
        <w:rPr>
          <w:rFonts w:ascii="Times New Roman" w:eastAsia="Times New Roman" w:hAnsi="Times New Roman" w:cs="Times New Roman"/>
          <w:sz w:val="28"/>
          <w:szCs w:val="28"/>
          <w:lang w:eastAsia="ru-RU"/>
        </w:rPr>
        <w:t>хроническими заболеваниями сердечно-сосудистой системы (врожденные пороки сердца, ишемическая болезнь сердца, сердечная недостаточность)</w:t>
      </w:r>
    </w:p>
    <w:p w:rsidR="00EC68C1" w:rsidRPr="00A76142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142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Беременные женщины</w:t>
      </w:r>
    </w:p>
    <w:p w:rsidR="00EC68C1" w:rsidRPr="00A76142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14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</w:t>
      </w:r>
      <w:r w:rsidR="007A5EC0" w:rsidRPr="00A76142">
        <w:rPr>
          <w:rFonts w:ascii="Times New Roman" w:eastAsia="Times New Roman" w:hAnsi="Times New Roman" w:cs="Times New Roman"/>
          <w:sz w:val="28"/>
          <w:szCs w:val="28"/>
          <w:lang w:eastAsia="ru-RU"/>
        </w:rPr>
        <w:t>е работники</w:t>
      </w:r>
    </w:p>
    <w:p w:rsidR="00EC68C1" w:rsidRPr="00A76142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14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Работники общественного транспорта, предприятий общественного питания</w:t>
      </w:r>
    </w:p>
    <w:p w:rsidR="00EC68C1" w:rsidRPr="00A76142" w:rsidRDefault="00EC68C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1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Каким образом происходит заражение?</w:t>
      </w:r>
    </w:p>
    <w:p w:rsidR="00EC68C1" w:rsidRPr="00A76142" w:rsidRDefault="007A5EC0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1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Инфекция передается</w:t>
      </w:r>
      <w:r w:rsidR="00EC68C1" w:rsidRPr="00A76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больного человека здоровому </w:t>
      </w:r>
      <w:r w:rsidRPr="00A76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мельчайшие </w:t>
      </w:r>
      <w:r w:rsidR="00EC68C1" w:rsidRPr="00A7614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капельк</w:t>
      </w:r>
      <w:r w:rsidRPr="00A7614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C68C1" w:rsidRPr="00A76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слюны или слизи, которые выделяются во время чихания, кашля разговора. </w:t>
      </w:r>
      <w:r w:rsidRPr="00A7614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Возможна и контактная передача.</w:t>
      </w:r>
    </w:p>
    <w:p w:rsidR="00EC68C1" w:rsidRPr="00A76142" w:rsidRDefault="00EC68C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761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Симптомы</w:t>
      </w:r>
    </w:p>
    <w:p w:rsidR="007A5EC0" w:rsidRPr="00A76142" w:rsidRDefault="007A5EC0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зависимости от конкретного вида возбудителя симптомы могут значительно различаться, как по степени выраженности, так и по вариантам сочетания. </w:t>
      </w:r>
    </w:p>
    <w:p w:rsidR="007A5EC0" w:rsidRPr="00A76142" w:rsidRDefault="007A5EC0" w:rsidP="000D4F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температуры </w:t>
      </w:r>
    </w:p>
    <w:p w:rsidR="00EC68C1" w:rsidRPr="00A76142" w:rsidRDefault="007A5EC0" w:rsidP="000D4F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14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C68C1" w:rsidRPr="00A76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зноб, общее недомогание, </w:t>
      </w:r>
      <w:r w:rsidRPr="00A7614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слабость</w:t>
      </w:r>
      <w:r w:rsidR="00EC68C1" w:rsidRPr="00A76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головная боль, боли в </w:t>
      </w:r>
      <w:r w:rsidRPr="00A76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мышцах </w:t>
      </w:r>
    </w:p>
    <w:p w:rsidR="00EC68C1" w:rsidRPr="00A76142" w:rsidRDefault="00C57561" w:rsidP="00EC68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142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аппетита</w:t>
      </w:r>
      <w:r w:rsidR="007A5EC0" w:rsidRPr="00A76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возможны </w:t>
      </w:r>
      <w:r w:rsidR="00EC68C1" w:rsidRPr="00A76142">
        <w:rPr>
          <w:rFonts w:ascii="Times New Roman" w:eastAsia="Times New Roman" w:hAnsi="Times New Roman" w:cs="Times New Roman"/>
          <w:sz w:val="28"/>
          <w:szCs w:val="28"/>
          <w:lang w:eastAsia="ru-RU"/>
        </w:rPr>
        <w:t>тошнота</w:t>
      </w:r>
      <w:r w:rsidR="007A5EC0" w:rsidRPr="00A76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EC68C1" w:rsidRPr="00A76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рвота</w:t>
      </w:r>
    </w:p>
    <w:p w:rsidR="007A5EC0" w:rsidRPr="00A76142" w:rsidRDefault="00C57561" w:rsidP="00EC68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14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Конъюнктивит</w:t>
      </w:r>
      <w:r w:rsidR="007A5EC0" w:rsidRPr="00A76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(возможно)</w:t>
      </w:r>
    </w:p>
    <w:p w:rsidR="00C57561" w:rsidRPr="00A76142" w:rsidRDefault="00C57561" w:rsidP="00EC68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1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Понос (возможно)</w:t>
      </w:r>
    </w:p>
    <w:p w:rsidR="00EC68C1" w:rsidRPr="00A76142" w:rsidRDefault="00C57561" w:rsidP="00C5756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среднем, болезнь длится </w:t>
      </w:r>
      <w:r w:rsidR="00EC68C1" w:rsidRPr="00A76142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около 5 дней. Если температура держится дольше, возможно, возникли осложнения.</w:t>
      </w:r>
    </w:p>
    <w:p w:rsidR="00EC68C1" w:rsidRPr="00A76142" w:rsidRDefault="00EC68C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1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Осложнения</w:t>
      </w:r>
    </w:p>
    <w:p w:rsidR="00EC68C1" w:rsidRPr="00A76142" w:rsidRDefault="00260444" w:rsidP="00EC68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Пневмония </w:t>
      </w:r>
    </w:p>
    <w:p w:rsidR="00EC68C1" w:rsidRPr="00A76142" w:rsidRDefault="00260444" w:rsidP="00EC68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142">
        <w:rPr>
          <w:rFonts w:ascii="Times New Roman" w:eastAsia="Times New Roman" w:hAnsi="Times New Roman" w:cs="Times New Roman"/>
          <w:sz w:val="28"/>
          <w:szCs w:val="28"/>
          <w:lang w:eastAsia="ru-RU"/>
        </w:rPr>
        <w:t>Энцефалит</w:t>
      </w:r>
      <w:r w:rsidR="00EC68C1" w:rsidRPr="00A76142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менингит</w:t>
      </w:r>
    </w:p>
    <w:p w:rsidR="00EC68C1" w:rsidRPr="00A76142" w:rsidRDefault="00260444" w:rsidP="00EC68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Осложнения беременности, </w:t>
      </w:r>
      <w:r w:rsidR="00C57561" w:rsidRPr="00A76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</w:t>
      </w:r>
      <w:r w:rsidR="00EC68C1" w:rsidRPr="00A76142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патологии плода</w:t>
      </w:r>
    </w:p>
    <w:p w:rsidR="00EC68C1" w:rsidRPr="00A76142" w:rsidRDefault="00260444" w:rsidP="00EC68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14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Обострение хронических заболеваний</w:t>
      </w:r>
    </w:p>
    <w:p w:rsidR="00EC68C1" w:rsidRPr="00A76142" w:rsidRDefault="00EC68C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Лечение заболевания проводится под контролем врача, который только после осмотра пациента назначает схему лечения и дает другие рекомендации. </w:t>
      </w:r>
      <w:r w:rsidR="00C57561" w:rsidRPr="00A76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Заболевший </w:t>
      </w:r>
      <w:r w:rsidRPr="00A76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должен соблюдать постельный режим, </w:t>
      </w:r>
      <w:r w:rsidR="00C57561" w:rsidRPr="00A761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полноценно питаться и пить больше жидкости</w:t>
      </w:r>
      <w:r w:rsidRPr="00A761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C68C1" w:rsidRPr="00A76142" w:rsidRDefault="00EC68C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1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Антибиотики </w:t>
      </w:r>
    </w:p>
    <w:p w:rsidR="00EC68C1" w:rsidRPr="00A76142" w:rsidRDefault="00EC68C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1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</w:t>
      </w:r>
      <w:r w:rsidR="00C57561" w:rsidRPr="00A76142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</w:t>
      </w:r>
      <w:r w:rsidRPr="00A76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антибиотики в первые дни заболевания</w:t>
      </w:r>
      <w:r w:rsidR="00C57561" w:rsidRPr="00A76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A7614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</w:t>
      </w:r>
      <w:r w:rsidR="00C57561" w:rsidRPr="00A76142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A76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ошибк</w:t>
      </w:r>
      <w:r w:rsidR="00C57561" w:rsidRPr="00A7614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76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Антибиотики не способны справиться с вирусом, кроме того, они </w:t>
      </w:r>
      <w:r w:rsidR="00C57561" w:rsidRPr="00A7614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неблагоприятно влияют на нормальную</w:t>
      </w:r>
      <w:r w:rsidRPr="00A76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микрофлору</w:t>
      </w:r>
      <w:r w:rsidR="00C57561" w:rsidRPr="00A761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76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Антибиотики назнача</w:t>
      </w:r>
      <w:r w:rsidR="00C57561" w:rsidRPr="00A76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 только </w:t>
      </w:r>
      <w:r w:rsidR="00260444" w:rsidRPr="00A76142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врач, только</w:t>
      </w:r>
      <w:r w:rsidRPr="00A76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развития осложнений, вызванных присоединением бактериальной инфекции.</w:t>
      </w:r>
      <w:r w:rsidR="00C57561" w:rsidRPr="00A76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Принимать антибактериальные препараты в качестве профилактики развития осложнений- опасно и бесполезно.</w:t>
      </w:r>
    </w:p>
    <w:p w:rsidR="00EC68C1" w:rsidRPr="00A76142" w:rsidRDefault="00EC68C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14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Заболевший человек должен оставаться дома и не создавать угрозу заражения окружающих.</w:t>
      </w:r>
    </w:p>
    <w:p w:rsidR="00EC68C1" w:rsidRPr="00A76142" w:rsidRDefault="00EC68C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1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Профилактика</w:t>
      </w:r>
    </w:p>
    <w:p w:rsidR="00EC68C1" w:rsidRPr="00A76142" w:rsidRDefault="00EC68C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7561" w:rsidRPr="00A76142" w:rsidRDefault="00EC68C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1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Самым эффективным способом профилактики</w:t>
      </w:r>
      <w:r w:rsidR="00C57561" w:rsidRPr="00A76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гриппа являетсяежегодная </w:t>
      </w:r>
      <w:r w:rsidRPr="00A76142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вакцинация. Состав вакцины против гриппа меняется ежегодно</w:t>
      </w:r>
      <w:r w:rsidR="00C57561" w:rsidRPr="00A76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A761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Прежде всего, вакцинироваться рекомендуется тем, кто входит в группу риска. Оптимальное время для вакцинации октябрь-ноябрь.Вакцинация детей против гриппа возможна, начиная с 6-месячного возраста.</w:t>
      </w:r>
    </w:p>
    <w:p w:rsidR="00260444" w:rsidRPr="00A76142" w:rsidRDefault="00C5756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Вакцины против большинства возбудителей острых респираторных </w:t>
      </w:r>
      <w:r w:rsidR="00260444" w:rsidRPr="00A76142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вирусных</w:t>
      </w:r>
      <w:r w:rsidRPr="00A76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инфекций </w:t>
      </w:r>
      <w:r w:rsidR="00260444" w:rsidRPr="00A7614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разработаны.</w:t>
      </w:r>
    </w:p>
    <w:p w:rsidR="00EC68C1" w:rsidRPr="00A76142" w:rsidRDefault="00260444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1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Универсальные меры</w:t>
      </w:r>
      <w:r w:rsidR="00EC68C1" w:rsidRPr="00A761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профилактики</w:t>
      </w:r>
    </w:p>
    <w:p w:rsidR="00EC68C1" w:rsidRPr="00A76142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142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 и тщательно мойте руки</w:t>
      </w:r>
    </w:p>
    <w:p w:rsidR="00EC68C1" w:rsidRPr="00A76142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14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Избегайте контактов с кашляющими людьми</w:t>
      </w:r>
    </w:p>
    <w:p w:rsidR="00EC68C1" w:rsidRPr="00A76142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1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Придерживайтесь здорового образа жизни (сон, здоровая пища, физическая активность)</w:t>
      </w:r>
    </w:p>
    <w:p w:rsidR="00EC68C1" w:rsidRPr="00A76142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142">
        <w:rPr>
          <w:rFonts w:ascii="Times New Roman" w:eastAsia="Times New Roman" w:hAnsi="Times New Roman" w:cs="Times New Roman"/>
          <w:sz w:val="28"/>
          <w:szCs w:val="28"/>
          <w:lang w:eastAsia="ru-RU"/>
        </w:rPr>
        <w:t>Пейте больше жидкости</w:t>
      </w:r>
    </w:p>
    <w:p w:rsidR="00EC68C1" w:rsidRPr="00A76142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14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Регулярно проветривайте и увлажняйте воздух в помещении, в которо</w:t>
      </w:r>
      <w:r w:rsidR="00EC68C1" w:rsidRPr="00A76142">
        <w:rPr>
          <w:rFonts w:ascii="Times New Roman" w:eastAsia="Times New Roman" w:hAnsi="Times New Roman" w:cs="Times New Roman"/>
          <w:sz w:val="28"/>
          <w:szCs w:val="28"/>
          <w:lang w:eastAsia="ru-RU"/>
        </w:rPr>
        <w:t>м находитесь</w:t>
      </w:r>
    </w:p>
    <w:p w:rsidR="00EC68C1" w:rsidRPr="00A76142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14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Реже бывайте в людных местах</w:t>
      </w:r>
    </w:p>
    <w:p w:rsidR="00EC68C1" w:rsidRPr="00A76142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Используйте маску, когда находитесь в транспорте или в людных местах  </w:t>
      </w:r>
    </w:p>
    <w:p w:rsidR="00EC68C1" w:rsidRPr="00A76142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14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Избегайте объятий</w:t>
      </w:r>
      <w:r w:rsidR="00EC68C1" w:rsidRPr="00A76142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поцелуев и рукопожатий при встречах</w:t>
      </w:r>
    </w:p>
    <w:p w:rsidR="00EC68C1" w:rsidRPr="00A76142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14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трогайте лицо, глаза, нос немытыми руками</w:t>
      </w:r>
    </w:p>
    <w:p w:rsidR="00EC68C1" w:rsidRPr="00A76142" w:rsidRDefault="00EC68C1" w:rsidP="008350B8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761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 </w:t>
      </w:r>
      <w:r w:rsidR="008350B8" w:rsidRPr="00A761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первых </w:t>
      </w:r>
      <w:r w:rsidRPr="00A761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признаках вирусной инфекции – обратитесь к </w:t>
      </w:r>
      <w:r w:rsidR="008350B8" w:rsidRPr="00A761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врачу!</w:t>
      </w:r>
    </w:p>
    <w:p w:rsidR="00EC68C1" w:rsidRPr="00A76142" w:rsidRDefault="00EC68C1">
      <w:pPr>
        <w:rPr>
          <w:rFonts w:ascii="Times New Roman" w:hAnsi="Times New Roman" w:cs="Times New Roman"/>
        </w:rPr>
      </w:pPr>
    </w:p>
    <w:sectPr w:rsidR="00EC68C1" w:rsidRPr="00A76142" w:rsidSect="00C11A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D3F92"/>
    <w:multiLevelType w:val="multilevel"/>
    <w:tmpl w:val="F2D8F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FA1999"/>
    <w:multiLevelType w:val="multilevel"/>
    <w:tmpl w:val="69787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E8767F"/>
    <w:multiLevelType w:val="multilevel"/>
    <w:tmpl w:val="5E008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436DE7"/>
    <w:multiLevelType w:val="multilevel"/>
    <w:tmpl w:val="14729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072C05"/>
    <w:multiLevelType w:val="hybridMultilevel"/>
    <w:tmpl w:val="F5D6ADAA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5">
    <w:nsid w:val="6AF21BA1"/>
    <w:multiLevelType w:val="multilevel"/>
    <w:tmpl w:val="5498C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C68C1"/>
    <w:rsid w:val="00260444"/>
    <w:rsid w:val="00690A04"/>
    <w:rsid w:val="007A5EC0"/>
    <w:rsid w:val="008350B8"/>
    <w:rsid w:val="00A76142"/>
    <w:rsid w:val="00C11A2E"/>
    <w:rsid w:val="00C57561"/>
    <w:rsid w:val="00EC68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A2E"/>
  </w:style>
  <w:style w:type="paragraph" w:styleId="1">
    <w:name w:val="heading 1"/>
    <w:basedOn w:val="a"/>
    <w:link w:val="10"/>
    <w:uiPriority w:val="9"/>
    <w:qFormat/>
    <w:rsid w:val="00EC68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68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C6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604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C68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68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C6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604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5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60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38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IM0301</dc:creator>
  <cp:lastModifiedBy>ACER</cp:lastModifiedBy>
  <cp:revision>3</cp:revision>
  <dcterms:created xsi:type="dcterms:W3CDTF">2020-01-31T09:59:00Z</dcterms:created>
  <dcterms:modified xsi:type="dcterms:W3CDTF">2020-02-05T15:41:00Z</dcterms:modified>
</cp:coreProperties>
</file>