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19" w:rsidRDefault="000F1A33" w:rsidP="000F1A33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F1A3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Обеспечить безопасность детей</w:t>
      </w:r>
      <w:r w:rsidR="006C1A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(консультация для родителей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0F1A33" w:rsidRPr="000F1A33" w:rsidRDefault="000F1A33" w:rsidP="000F1A33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bookmarkStart w:id="0" w:name="_GoBack"/>
      <w:r w:rsidRPr="000F1A3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Автор: Нечаева Анна Олеговна, воспитатель МБДОУ «Детский сад №18» </w:t>
      </w:r>
      <w:proofErr w:type="spellStart"/>
      <w:r w:rsidRPr="000F1A3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г.о</w:t>
      </w:r>
      <w:proofErr w:type="spellEnd"/>
      <w:r w:rsidRPr="000F1A3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. Самара</w:t>
      </w:r>
    </w:p>
    <w:bookmarkEnd w:id="0"/>
    <w:p w:rsidR="00B01719" w:rsidRDefault="000A1CC4" w:rsidP="009F2EC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живём в городе, где из года в год стре</w:t>
      </w:r>
      <w:r w:rsid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мительно растет число транспортных средств</w:t>
      </w:r>
      <w:r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Иногда </w:t>
      </w:r>
      <w:r w:rsid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всем нам </w:t>
      </w:r>
      <w:r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приходится видеть аварийные ситуации на дорогах, где виновниками являются как водители, так и пешеходы, среди которых</w:t>
      </w:r>
      <w:r w:rsid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 сожалению,</w:t>
      </w:r>
      <w:r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дети. Главная причина здесь в том, что у детей двойственное отношение к автомобилю. С одной стороны, они боятся этих громадных рычащих машин проносящихся на большой скорости мимо них, с другой — они лишены страха и готовы перебежать перед машиной дорогу, не понимая, что водитель </w:t>
      </w:r>
      <w:r w:rsid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не </w:t>
      </w:r>
      <w:r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остановиться. За каждой из дорожных трагедий — судьба ребенка и горе родителей.</w:t>
      </w:r>
    </w:p>
    <w:p w:rsidR="00B01719" w:rsidRDefault="009D752F" w:rsidP="009F2EC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1719">
        <w:rPr>
          <w:rFonts w:ascii="Times New Roman" w:hAnsi="Times New Roman" w:cs="Times New Roman"/>
          <w:color w:val="333333"/>
          <w:sz w:val="28"/>
          <w:szCs w:val="28"/>
        </w:rPr>
        <w:t>Статистика дорожно-транспортны</w:t>
      </w:r>
      <w:r w:rsidR="00B01719">
        <w:rPr>
          <w:rFonts w:ascii="Times New Roman" w:hAnsi="Times New Roman" w:cs="Times New Roman"/>
          <w:color w:val="333333"/>
          <w:sz w:val="28"/>
          <w:szCs w:val="28"/>
        </w:rPr>
        <w:t xml:space="preserve">х происшествий свидетельствует о том, </w:t>
      </w:r>
      <w:r w:rsidRPr="00B01719">
        <w:rPr>
          <w:rFonts w:ascii="Times New Roman" w:hAnsi="Times New Roman" w:cs="Times New Roman"/>
          <w:color w:val="333333"/>
          <w:sz w:val="28"/>
          <w:szCs w:val="28"/>
        </w:rPr>
        <w:t>что дети нередко оказываются в аварийных ситуациях на улицах и дорогах</w:t>
      </w:r>
      <w:r w:rsidR="00B01719">
        <w:rPr>
          <w:rFonts w:ascii="Times New Roman" w:hAnsi="Times New Roman" w:cs="Times New Roman"/>
          <w:color w:val="333333"/>
          <w:sz w:val="28"/>
          <w:szCs w:val="28"/>
        </w:rPr>
        <w:t>, а иногда – и во дворе собственного дома</w:t>
      </w:r>
      <w:r w:rsidRPr="00B0171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75E9F" w:rsidRDefault="009D752F" w:rsidP="009F2EC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1719">
        <w:rPr>
          <w:rFonts w:ascii="Times New Roman" w:hAnsi="Times New Roman" w:cs="Times New Roman"/>
          <w:color w:val="333333"/>
          <w:sz w:val="28"/>
          <w:szCs w:val="28"/>
        </w:rPr>
        <w:t>Известно, что привычки, закреплённые в детстве, остаются на в</w:t>
      </w:r>
      <w:r w:rsidR="00B01719">
        <w:rPr>
          <w:rFonts w:ascii="Times New Roman" w:hAnsi="Times New Roman" w:cs="Times New Roman"/>
          <w:color w:val="333333"/>
          <w:sz w:val="28"/>
          <w:szCs w:val="28"/>
        </w:rPr>
        <w:t>сю жизнь, поэтому одной из важнейши</w:t>
      </w:r>
      <w:r w:rsidRPr="00B01719">
        <w:rPr>
          <w:rFonts w:ascii="Times New Roman" w:hAnsi="Times New Roman" w:cs="Times New Roman"/>
          <w:color w:val="333333"/>
          <w:sz w:val="28"/>
          <w:szCs w:val="28"/>
        </w:rPr>
        <w:t>х проблем в обеспечении безопасности дорожного движения является профилактика детского дорожно-трансп</w:t>
      </w:r>
      <w:r w:rsidR="00B01719">
        <w:rPr>
          <w:rFonts w:ascii="Times New Roman" w:hAnsi="Times New Roman" w:cs="Times New Roman"/>
          <w:color w:val="333333"/>
          <w:sz w:val="28"/>
          <w:szCs w:val="28"/>
        </w:rPr>
        <w:t>ортного травматизма</w:t>
      </w:r>
      <w:r w:rsidRPr="00B0171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75E9F" w:rsidRDefault="009D752F" w:rsidP="009F2EC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01719">
        <w:rPr>
          <w:rFonts w:ascii="Times New Roman" w:hAnsi="Times New Roman" w:cs="Times New Roman"/>
          <w:color w:val="333333"/>
          <w:sz w:val="28"/>
          <w:szCs w:val="28"/>
        </w:rPr>
        <w:t xml:space="preserve">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</w:t>
      </w:r>
      <w:r w:rsidR="00275E9F">
        <w:rPr>
          <w:rFonts w:ascii="Times New Roman" w:hAnsi="Times New Roman" w:cs="Times New Roman"/>
          <w:color w:val="333333"/>
          <w:sz w:val="28"/>
          <w:szCs w:val="28"/>
        </w:rPr>
        <w:t>стать осознанной необходимостью.</w:t>
      </w:r>
    </w:p>
    <w:p w:rsidR="00275E9F" w:rsidRPr="00275E9F" w:rsidRDefault="00275E9F" w:rsidP="009F2EC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Роль семьи -</w:t>
      </w:r>
      <w:r w:rsidR="009D752F" w:rsidRPr="00B01719">
        <w:rPr>
          <w:rFonts w:ascii="Times New Roman" w:hAnsi="Times New Roman" w:cs="Times New Roman"/>
          <w:color w:val="333333"/>
          <w:sz w:val="28"/>
          <w:szCs w:val="28"/>
        </w:rPr>
        <w:t xml:space="preserve"> мамы, папы, бабушки, дедушки,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старших братьев и сестёр - </w:t>
      </w:r>
      <w:r w:rsidR="009D752F" w:rsidRPr="00B01719">
        <w:rPr>
          <w:rFonts w:ascii="Times New Roman" w:hAnsi="Times New Roman" w:cs="Times New Roman"/>
          <w:color w:val="333333"/>
          <w:sz w:val="28"/>
          <w:szCs w:val="28"/>
        </w:rPr>
        <w:t xml:space="preserve"> в воспитании ребёнка трудно переоценить.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ребёнка примером, идеалом поведения бесспорно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яляются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родители. </w:t>
      </w:r>
      <w:r w:rsidR="009D752F" w:rsidRPr="00B01719">
        <w:rPr>
          <w:rFonts w:ascii="Times New Roman" w:hAnsi="Times New Roman" w:cs="Times New Roman"/>
          <w:color w:val="333333"/>
          <w:sz w:val="28"/>
          <w:szCs w:val="28"/>
        </w:rPr>
        <w:t xml:space="preserve">Именно поведение родителей имеет решающее значение при выборе ребенком «своего стиля перехода проезжей </w:t>
      </w:r>
      <w:r w:rsidR="009D752F" w:rsidRPr="00275E9F">
        <w:rPr>
          <w:rFonts w:ascii="Times New Roman" w:hAnsi="Times New Roman" w:cs="Times New Roman"/>
          <w:color w:val="333333"/>
          <w:sz w:val="28"/>
          <w:szCs w:val="28"/>
        </w:rPr>
        <w:t>части».</w:t>
      </w:r>
    </w:p>
    <w:p w:rsidR="009D752F" w:rsidRPr="00275E9F" w:rsidRDefault="00275E9F" w:rsidP="009F2EC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Детям</w:t>
      </w:r>
      <w:r w:rsidRPr="00275E9F">
        <w:rPr>
          <w:rFonts w:ascii="Times New Roman" w:hAnsi="Times New Roman" w:cs="Times New Roman"/>
          <w:color w:val="333333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необходимо донести  элементарные правила дорожного движения, которые нужно соблюдать: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75E9F">
        <w:rPr>
          <w:color w:val="333333"/>
          <w:sz w:val="28"/>
          <w:szCs w:val="28"/>
        </w:rPr>
        <w:t>• Переходить улицу только на зелёный</w:t>
      </w:r>
      <w:r w:rsidR="00275E9F">
        <w:rPr>
          <w:color w:val="333333"/>
          <w:sz w:val="28"/>
          <w:szCs w:val="28"/>
        </w:rPr>
        <w:t xml:space="preserve"> сигнал</w:t>
      </w:r>
      <w:r w:rsidRPr="00B01719">
        <w:rPr>
          <w:color w:val="333333"/>
          <w:sz w:val="28"/>
          <w:szCs w:val="28"/>
        </w:rPr>
        <w:t xml:space="preserve"> светофора.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Не играть на дороге или около проезжей части.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Переходить улицу только по пешеходному переходу.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При переходе улицы сначала посмотреть налево, а дойдя до середины – направо.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Знать устройство проезжей части.</w:t>
      </w:r>
    </w:p>
    <w:p w:rsidR="009F2ECD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Знать некоторые дорожные знаки для пешеходов и водителей.</w:t>
      </w:r>
    </w:p>
    <w:p w:rsidR="009D752F" w:rsidRPr="00B01719" w:rsidRDefault="00275E9F" w:rsidP="009F2E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Детей дошкольного возраста обязательно нужно просвещать о правилах </w:t>
      </w:r>
      <w:r w:rsidR="009D752F" w:rsidRPr="00B01719">
        <w:rPr>
          <w:color w:val="333333"/>
          <w:sz w:val="28"/>
          <w:szCs w:val="28"/>
        </w:rPr>
        <w:t xml:space="preserve">поведения в </w:t>
      </w:r>
      <w:r>
        <w:rPr>
          <w:color w:val="333333"/>
          <w:sz w:val="28"/>
          <w:szCs w:val="28"/>
        </w:rPr>
        <w:t xml:space="preserve">общественном </w:t>
      </w:r>
      <w:r w:rsidR="009D752F" w:rsidRPr="00B01719">
        <w:rPr>
          <w:color w:val="333333"/>
          <w:sz w:val="28"/>
          <w:szCs w:val="28"/>
        </w:rPr>
        <w:t>транспорте: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lastRenderedPageBreak/>
        <w:t xml:space="preserve">• Нельзя детям </w:t>
      </w:r>
      <w:r w:rsidR="00275E9F">
        <w:rPr>
          <w:color w:val="333333"/>
          <w:sz w:val="28"/>
          <w:szCs w:val="28"/>
        </w:rPr>
        <w:t>пользоваться услугами общественного транспорта</w:t>
      </w:r>
      <w:r w:rsidRPr="00B01719">
        <w:rPr>
          <w:color w:val="333333"/>
          <w:sz w:val="28"/>
          <w:szCs w:val="28"/>
        </w:rPr>
        <w:t xml:space="preserve"> без сопровождения взрослых.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Не стоять у дверей.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Разговаривать тихо, чтобы не мешать другим.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Нельзя высовываться и выставлять руки в открытые окна.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Уступать место пожилым людям, пассажирам с маленькими детьми.</w:t>
      </w:r>
    </w:p>
    <w:p w:rsidR="009D752F" w:rsidRPr="00B01719" w:rsidRDefault="00275E9F" w:rsidP="009F2EC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менее важным является для детей знание</w:t>
      </w:r>
      <w:r w:rsidR="009D752F" w:rsidRPr="00B01719">
        <w:rPr>
          <w:color w:val="333333"/>
          <w:sz w:val="28"/>
          <w:szCs w:val="28"/>
        </w:rPr>
        <w:t xml:space="preserve"> и соблюд</w:t>
      </w:r>
      <w:r>
        <w:rPr>
          <w:color w:val="333333"/>
          <w:sz w:val="28"/>
          <w:szCs w:val="28"/>
        </w:rPr>
        <w:t>ение</w:t>
      </w:r>
      <w:r w:rsidR="009D752F" w:rsidRPr="00B01719">
        <w:rPr>
          <w:color w:val="333333"/>
          <w:sz w:val="28"/>
          <w:szCs w:val="28"/>
        </w:rPr>
        <w:t xml:space="preserve"> правил поведения во дворе: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Не ходить никуда без разрешения взрослых.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Играть только на детской площадке.</w:t>
      </w:r>
    </w:p>
    <w:p w:rsidR="009D752F" w:rsidRPr="00B01719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 xml:space="preserve">• Не играть </w:t>
      </w:r>
      <w:r w:rsidR="00275E9F">
        <w:rPr>
          <w:color w:val="333333"/>
          <w:sz w:val="28"/>
          <w:szCs w:val="28"/>
        </w:rPr>
        <w:t>вблизи</w:t>
      </w:r>
      <w:r w:rsidRPr="00B01719">
        <w:rPr>
          <w:color w:val="333333"/>
          <w:sz w:val="28"/>
          <w:szCs w:val="28"/>
        </w:rPr>
        <w:t xml:space="preserve"> проезжей части дороги.</w:t>
      </w:r>
    </w:p>
    <w:p w:rsidR="009F2ECD" w:rsidRPr="009F2ECD" w:rsidRDefault="009D752F" w:rsidP="009F2EC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01719">
        <w:rPr>
          <w:color w:val="333333"/>
          <w:sz w:val="28"/>
          <w:szCs w:val="28"/>
        </w:rPr>
        <w:t>• Не кататься</w:t>
      </w:r>
      <w:r w:rsidR="00275E9F">
        <w:rPr>
          <w:color w:val="333333"/>
          <w:sz w:val="28"/>
          <w:szCs w:val="28"/>
        </w:rPr>
        <w:t xml:space="preserve"> на самокатах, велосипедах, роликовых коньках </w:t>
      </w:r>
      <w:r w:rsidRPr="00B01719">
        <w:rPr>
          <w:color w:val="333333"/>
          <w:sz w:val="28"/>
          <w:szCs w:val="28"/>
        </w:rPr>
        <w:t xml:space="preserve"> по проезжей части дороги.</w:t>
      </w:r>
    </w:p>
    <w:p w:rsidR="009D752F" w:rsidRPr="00B01719" w:rsidRDefault="00224335" w:rsidP="009F2EC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Личный пример взрослых играет </w:t>
      </w:r>
      <w:r w:rsidR="00275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огромную роль</w:t>
      </w:r>
      <w:r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воспитании у детей сознательного поведения на улице. Навыки правильного, безопасного поведения на улице и дороге переходят в привычку, когда д</w:t>
      </w:r>
      <w:r w:rsidR="00275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 убеждаются, что взрослые к п</w:t>
      </w:r>
      <w:r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равилам дорожного движения относятся серьезно и строго их соблюдают.</w:t>
      </w:r>
    </w:p>
    <w:p w:rsidR="00224335" w:rsidRDefault="00275E9F" w:rsidP="009F2EC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сожалению, многие</w:t>
      </w:r>
      <w:r w:rsidR="00224335"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24335"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сами зачастую не соблюдают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правила дорожного движения. </w:t>
      </w:r>
      <w:r w:rsidR="00224335" w:rsidRPr="00B017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эта модель поведения переходит их детям, т.к. для детей их родители – самые главные учителя.</w:t>
      </w:r>
    </w:p>
    <w:p w:rsidR="00275E9F" w:rsidRDefault="00275E9F" w:rsidP="009F2EC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Единственный рациональный способ сформировать у детей знания элементарных правил дорожного движения, а также умения их грамотного применения – это личный пример взрослых.</w:t>
      </w:r>
    </w:p>
    <w:p w:rsidR="00275E9F" w:rsidRPr="00B01719" w:rsidRDefault="00275E9F" w:rsidP="009F2E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5E9F" w:rsidRPr="00B0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CC4"/>
    <w:rsid w:val="000A1CC4"/>
    <w:rsid w:val="000F1A33"/>
    <w:rsid w:val="00224335"/>
    <w:rsid w:val="00275E9F"/>
    <w:rsid w:val="006C1A34"/>
    <w:rsid w:val="009D752F"/>
    <w:rsid w:val="009F2ECD"/>
    <w:rsid w:val="00B0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10</cp:revision>
  <dcterms:created xsi:type="dcterms:W3CDTF">2016-03-14T05:51:00Z</dcterms:created>
  <dcterms:modified xsi:type="dcterms:W3CDTF">2016-09-27T09:18:00Z</dcterms:modified>
</cp:coreProperties>
</file>