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98" w:rsidRPr="00F2331E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33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Образовательный маршрут</w:t>
      </w:r>
    </w:p>
    <w:p w:rsidR="009A0098" w:rsidRPr="00F2331E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33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для совместной деятельности родителей с детьми </w:t>
      </w:r>
    </w:p>
    <w:p w:rsidR="00F2331E" w:rsidRDefault="009A0098" w:rsidP="004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2331E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ar-SA"/>
        </w:rPr>
        <w:t>“Цветы - таинственное создание природы”</w:t>
      </w:r>
    </w:p>
    <w:p w:rsidR="009A0098" w:rsidRDefault="00F2331E" w:rsidP="004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для детей </w:t>
      </w:r>
      <w:r w:rsidR="009A0098" w:rsidRPr="00F233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5-6 лет</w:t>
      </w:r>
    </w:p>
    <w:p w:rsidR="00F2331E" w:rsidRPr="00F2331E" w:rsidRDefault="00F2331E" w:rsidP="004E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F2331E" w:rsidRDefault="00F2331E" w:rsidP="00F23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</w:pPr>
      <w:r w:rsidRPr="00F2331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 w:bidi="ar-SA"/>
        </w:rPr>
        <w:t>Подготовила: воспитатель МБДОУ «Детский сад №18» г.о. Самара Фролова А.П.</w:t>
      </w:r>
    </w:p>
    <w:p w:rsidR="00F2331E" w:rsidRDefault="00F2331E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A0098" w:rsidRPr="00F2331E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233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Уважаемые родители!</w:t>
      </w:r>
    </w:p>
    <w:p w:rsidR="004E7224" w:rsidRPr="004E7224" w:rsidRDefault="004E7224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Этот маршрут посвящен теме цветов. Казалось бы</w:t>
      </w:r>
      <w:r w:rsidR="00184A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bookmarkStart w:id="0" w:name="_GoBack"/>
      <w:bookmarkEnd w:id="0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что нового можно сказать о цветах… Да, они украшают окружающий нас мир, а что еще?</w:t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Каждый, даже самый маленький и простенький цветок – удивительная загадка природы!</w:t>
      </w: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Маршрут состоит из шести шагов, каждый из которых поможет Вам и Вашему ребенку расширить представление о цветах.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1. Прекрасные растения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Наш маршрут предлагается начать с того, чтобы ознакомиться с различными  цветами и их названиями.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Рассмотрите с ребенком картинки с различными видами цветов, расскажите о названии. Обсудите, какой цветок больше всего понравился ребенку, почему? </w:t>
      </w:r>
      <w:hyperlink r:id="rId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http://www.luchiksveta.ru/enziklop_zveti/zveti.html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Возможно, ребенку будет интересно узнать о цветах в легендах. </w:t>
      </w:r>
      <w:hyperlink r:id="rId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http://ppt4web.ru/detskie-prezentacii/o-cvetakh-v-legendakh.html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ребенку отгадать ребус </w:t>
      </w:r>
      <w:hyperlink r:id="rId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https://docs.google.com/drawings/d/1TBVm6XOls7Z-dSYWlIOBXXhxwZQ2mH5ZA8dO6qDVJFA/edit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2. Как растут цветы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привыкли видеть уже раскрывшийся, ароматный, прекрасный цветок. А как же он появился?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Предлагается просмотреть с ребенком коротенькую презентацию о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том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 растет цветок от семечки до цветущего растения.</w:t>
      </w:r>
    </w:p>
    <w:p w:rsidR="009A0098" w:rsidRPr="004E7224" w:rsidRDefault="00AB75F1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8" w:history="1">
        <w:r w:rsidR="009A0098"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http://www.youtube.com/watch?v=x1exzwhlzBA</w:t>
        </w:r>
      </w:hyperlink>
      <w:r w:rsidR="009A0098"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(1:14)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просмотреть 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Лунтик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Семечко” </w:t>
      </w:r>
      <w:hyperlink r:id="rId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https://www.youtube.com/watch?v=AW1pFMqWuK8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(5:41)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Мультфильм длительный по времени, поэтому посмотрите сначала часть (до 2:18), остановите и поговорите с ребенком о том, что нужно делать чтобы вырастить цветок.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разговора продолжите смотреть мультфильм.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 того, как закончите просмотр обсудите, правильно ли ребенок дал ответ (что нужно делать чтобы вырастить цветок?)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Как же цветок узнает, куда ему расти, вверх или вниз? Ответ здесь </w:t>
      </w:r>
      <w:hyperlink r:id="rId10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https://www.youtube.com/watch?v=IvR-bCI0mSI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(0:56)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3. Самый - самый!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Несколько интересных фактов о цветах:</w:t>
      </w:r>
    </w:p>
    <w:p w:rsidR="009A0098" w:rsidRPr="004E7224" w:rsidRDefault="00AB75F1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11" w:history="1">
        <w:r w:rsidR="009A0098"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http://handmadeacademy.ru/blog/10-samyh-interesnyh-faktov-o-cvetah/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После ознакомления с ресурсом поговорите с ребенком о том, что показалось Вам интересным.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Вашему ребенку собрать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изображением цветов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“Магнолия” из 6 частей </w:t>
      </w:r>
      <w:hyperlink r:id="rId12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http://www.jigsawplanet.com/?rc=play&amp;pid=17c551f30a14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“Цветы” из 9 частей </w:t>
      </w:r>
      <w:hyperlink r:id="rId13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http://www.jigsawplanet.com/?rc=play&amp;pid=2f99b5fb0c99</w:t>
        </w:r>
      </w:hyperlink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4. Цветы-хищники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Мы привыкли, что цветы удивляют нас своей красотой и ароматом, но есть и те, что удивят нас совсем противоположным.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Обычно цветы питаются совершенно незаметно для нас. Их листья получают пищу прямо из воздуха, а корни - из земли. Но существуют и насекомоядные цветы. Это цветы-хищники!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Растут они на болотах, где почва очень бедна минеральными веществами. Вот и стали болотные растения хищниками. В наших широтах это росянка и жирянка. Их листья покрыты слоем клейкой слизи. На зеленовато-красных листьях росянки она очень похожа на росу, а листья жирянки делает на вид жирными. Маленькое насекомое приклеивается к листку, а потом идет долгий процесс всасывания и переваривания пищи. У жирянки пища переваривается за сутки, а вот у росянки - в течение нескольких дней. </w:t>
      </w:r>
      <w:hyperlink r:id="rId14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http://goo.gl/4eCPUf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Предложите ребенку собрать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пазл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изображением растения-хищника</w:t>
      </w:r>
    </w:p>
    <w:p w:rsidR="009A0098" w:rsidRPr="004E7224" w:rsidRDefault="009A0098" w:rsidP="009A00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 4 частей </w:t>
      </w:r>
      <w:hyperlink r:id="rId1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http://www.jigsawplanet.com/?rc=play&amp;pid=1f6ff3079d2f</w:t>
        </w:r>
      </w:hyperlink>
    </w:p>
    <w:p w:rsidR="009A0098" w:rsidRPr="004E7224" w:rsidRDefault="009A0098" w:rsidP="009A009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из 6 частей </w:t>
      </w:r>
      <w:hyperlink r:id="rId1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http://www.jigsawplanet.com/?rc=play&amp;pid=37b0c0f448df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Предлагается онлайн-игра “Цветы-хищники”. </w:t>
      </w: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В эту игру можно поиграть как одному, так и вдвоем. Цветы - хищники охотятся за мухой на окне. Чей цветок съест больше мух? </w:t>
      </w:r>
      <w:hyperlink r:id="rId1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http://detskieradosti.ru/stuff/4-1-0-225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5. Как сохранить прекрасные создания природы!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 посадить и ухаживать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посмотреть с ребенком 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Смешарики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” </w:t>
      </w:r>
      <w:hyperlink r:id="rId18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https://www.youtube.com/watch?v=hk6Pe9BmTn0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(0:15 - 4:54)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Просмотрев видео поговорите с ребенком о тех цветах, которые есть в Вашей квартире. Обратите внимание ребенка на то как Вы ухаживаете за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Предложите ребенку разделить с Вами обязанности по уходу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Проговорите еще раз алгоритм посадки и ухода за комнатными цветами.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Цветы навсегда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ак сохранить цветы красивыми навсегда - гербарий </w:t>
      </w:r>
      <w:hyperlink r:id="rId1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https://www.youtube.com/watch?v=cp1udACmb10</w:t>
        </w:r>
      </w:hyperlink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(12:27 - 21:00)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Объясните ребенку, что такое ГЕРБАРИЙ. Чтобы у вас не возникло трудностей, предлагается интернет-ресурс с определением понятия </w:t>
      </w:r>
      <w:hyperlink r:id="rId20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http://www.what-who.com/g/gerbarij.html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6. Красота своими руками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Предлагается сделать с ребенком поделки своими руками, вот несколько ресурсов с инструкциями: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Гвоздики своими руками из салфеток </w:t>
      </w:r>
      <w:hyperlink r:id="rId21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http://allforchildren.ru/article/paper16.php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Оригами “Тюльпан” </w:t>
      </w:r>
      <w:hyperlink r:id="rId22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http://www.tvoyrebenok.ru/origami-tulpan.shtml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Аппликация “Цветы” </w:t>
      </w:r>
      <w:hyperlink r:id="rId23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http://www.7gy.ru/detskoe-tvorchestvo/cvetnaya-bumaga/622-applikacija-cvety-iz-cvetnoj-bumagi.html</w:t>
        </w:r>
      </w:hyperlink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7. Это интересно! Эксперименты дома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Опыты с цветами. Как покрасить живые цветы </w:t>
      </w:r>
      <w:hyperlink r:id="rId24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http://adalin.mospsy.ru/l_01_00/op10.shtml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Проведите опыт вместе с ребенком.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Объясните ему, как это произошло.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Эксперименты с цветами. Найти самый ароматный цветок </w:t>
      </w:r>
      <w:hyperlink r:id="rId25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http://www.babyblog.ru/community/post/education/1712831#</w:t>
        </w:r>
      </w:hyperlink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Эксперименты с бумажными цветами на воде </w:t>
      </w:r>
      <w:hyperlink r:id="rId26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http://eksperimentiki.ru/publ/fizika/water/cvety_na_vode/10-1-0-156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ru-RU" w:eastAsia="ru-RU" w:bidi="ar-SA"/>
        </w:rPr>
        <w:t>Шаг 8. Родителям на заметку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Ваш ребенок заинтересовался темой цветов, предлагаем Вам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ознакомится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и, возможно, выучить стихотворение о любимом цветке Вашего ребенка. </w:t>
      </w:r>
      <w:hyperlink r:id="rId27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http://deti-online.com/stihi/cvety/</w:t>
        </w:r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того, как Вы прошли весь маршрут о цветах, ребенку можно предложить отгадать загадки. Таким </w:t>
      </w:r>
      <w:proofErr w:type="gram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образом</w:t>
      </w:r>
      <w:proofErr w:type="gram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 сможете проанализировать все, что запомнил или не запомнил 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ребенок.</w:t>
      </w:r>
      <w:hyperlink r:id="rId28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://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kidwelcome.ru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zagadki-dlya-detei</w:t>
        </w:r>
        <w:proofErr w:type="spellEnd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/</w:t>
        </w:r>
        <w:proofErr w:type="spellStart"/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pro-cveti</w:t>
        </w:r>
        <w:proofErr w:type="spellEnd"/>
      </w:hyperlink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Мультфильм “</w:t>
      </w:r>
      <w:proofErr w:type="spellStart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Цветик-семицветик</w:t>
      </w:r>
      <w:proofErr w:type="spellEnd"/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” (20:36) </w:t>
      </w:r>
      <w:hyperlink r:id="rId29" w:history="1">
        <w:r w:rsidRPr="004E722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-RU" w:eastAsia="ru-RU" w:bidi="ar-SA"/>
          </w:rPr>
          <w:t>https://www.youtube.com/watch?v=ycZhxdozG8o</w:t>
        </w:r>
      </w:hyperlink>
    </w:p>
    <w:p w:rsidR="009A0098" w:rsidRPr="004E7224" w:rsidRDefault="009A0098" w:rsidP="009A00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A0098" w:rsidRPr="004E7224" w:rsidRDefault="009A0098" w:rsidP="009A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Наш маршрут подошел к концу. </w:t>
      </w:r>
    </w:p>
    <w:p w:rsidR="009A0098" w:rsidRPr="004E7224" w:rsidRDefault="009A0098" w:rsidP="009A0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E722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Возможно, во время прохождения нашего маршрута Вам встретилось много интересных фактов, не раскрытых в маршруте. Изучайте их самостоятельно и продолжайте удивлять Вашего ребенка новыми интересными фактами и открытиями.  </w:t>
      </w:r>
    </w:p>
    <w:p w:rsidR="00B808A1" w:rsidRPr="004E7224" w:rsidRDefault="00B808A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08A1" w:rsidRPr="004E7224" w:rsidSect="00B8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2D3"/>
    <w:multiLevelType w:val="multilevel"/>
    <w:tmpl w:val="A60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0098"/>
    <w:rsid w:val="001246D5"/>
    <w:rsid w:val="00184ACC"/>
    <w:rsid w:val="002E60D2"/>
    <w:rsid w:val="003B3230"/>
    <w:rsid w:val="004E7224"/>
    <w:rsid w:val="0052174B"/>
    <w:rsid w:val="009A0098"/>
    <w:rsid w:val="00AB75F1"/>
    <w:rsid w:val="00B808A1"/>
    <w:rsid w:val="00C74F10"/>
    <w:rsid w:val="00CF0672"/>
    <w:rsid w:val="00F2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0"/>
  </w:style>
  <w:style w:type="paragraph" w:styleId="1">
    <w:name w:val="heading 1"/>
    <w:basedOn w:val="a"/>
    <w:next w:val="a"/>
    <w:link w:val="10"/>
    <w:uiPriority w:val="9"/>
    <w:qFormat/>
    <w:rsid w:val="003B3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2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2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2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2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2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B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B3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B32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B32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B32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B32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32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3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3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B3230"/>
    <w:rPr>
      <w:b/>
      <w:bCs/>
    </w:rPr>
  </w:style>
  <w:style w:type="character" w:styleId="a9">
    <w:name w:val="Emphasis"/>
    <w:basedOn w:val="a0"/>
    <w:uiPriority w:val="20"/>
    <w:qFormat/>
    <w:rsid w:val="003B3230"/>
    <w:rPr>
      <w:i/>
      <w:iCs/>
    </w:rPr>
  </w:style>
  <w:style w:type="paragraph" w:styleId="aa">
    <w:name w:val="No Spacing"/>
    <w:uiPriority w:val="1"/>
    <w:qFormat/>
    <w:rsid w:val="003B32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3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2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32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B32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B32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B32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B32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B32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B32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B3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32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A0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1exzwhlzBA" TargetMode="External"/><Relationship Id="rId13" Type="http://schemas.openxmlformats.org/officeDocument/2006/relationships/hyperlink" Target="http://www.jigsawplanet.com/?rc=play&amp;pid=2f99b5fb0c99" TargetMode="External"/><Relationship Id="rId18" Type="http://schemas.openxmlformats.org/officeDocument/2006/relationships/hyperlink" Target="https://www.youtube.com/watch?v=hk6Pe9BmTn0" TargetMode="External"/><Relationship Id="rId26" Type="http://schemas.openxmlformats.org/officeDocument/2006/relationships/hyperlink" Target="http://eksperimentiki.ru/publ/fizika/water/cvety_na_vode/10-1-0-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lforchildren.ru/article/paper16.php" TargetMode="External"/><Relationship Id="rId7" Type="http://schemas.openxmlformats.org/officeDocument/2006/relationships/hyperlink" Target="https://docs.google.com/drawings/d/1TBVm6XOls7Z-dSYWlIOBXXhxwZQ2mH5ZA8dO6qDVJFA/edit" TargetMode="External"/><Relationship Id="rId12" Type="http://schemas.openxmlformats.org/officeDocument/2006/relationships/hyperlink" Target="http://www.jigsawplanet.com/?rc=play&amp;pid=17c551f30a14" TargetMode="External"/><Relationship Id="rId17" Type="http://schemas.openxmlformats.org/officeDocument/2006/relationships/hyperlink" Target="http://detskieradosti.ru/stuff/4-1-0-225" TargetMode="External"/><Relationship Id="rId25" Type="http://schemas.openxmlformats.org/officeDocument/2006/relationships/hyperlink" Target="http://www.babyblog.ru/community/post/education/17128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gsawplanet.com/?rc=play&amp;pid=37b0c0f448df" TargetMode="External"/><Relationship Id="rId20" Type="http://schemas.openxmlformats.org/officeDocument/2006/relationships/hyperlink" Target="http://www.what-who.com/g/gerbarij.html" TargetMode="External"/><Relationship Id="rId29" Type="http://schemas.openxmlformats.org/officeDocument/2006/relationships/hyperlink" Target="https://www.youtube.com/watch?v=ycZhxdozG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pt4web.ru/detskie-prezentacii/o-cvetakh-v-legendakh.html" TargetMode="External"/><Relationship Id="rId11" Type="http://schemas.openxmlformats.org/officeDocument/2006/relationships/hyperlink" Target="http://handmadeacademy.ru/blog/10-samyh-interesnyh-faktov-o-cvetah/" TargetMode="External"/><Relationship Id="rId24" Type="http://schemas.openxmlformats.org/officeDocument/2006/relationships/hyperlink" Target="http://adalin.mospsy.ru/l_01_00/op10.shtml" TargetMode="External"/><Relationship Id="rId5" Type="http://schemas.openxmlformats.org/officeDocument/2006/relationships/hyperlink" Target="http://www.luchiksveta.ru/enziklop_zveti/zveti.html" TargetMode="External"/><Relationship Id="rId15" Type="http://schemas.openxmlformats.org/officeDocument/2006/relationships/hyperlink" Target="http://www.jigsawplanet.com/?rc=play&amp;pid=1f6ff3079d2f" TargetMode="External"/><Relationship Id="rId23" Type="http://schemas.openxmlformats.org/officeDocument/2006/relationships/hyperlink" Target="http://www.7gy.ru/detskoe-tvorchestvo/cvetnaya-bumaga/622-applikacija-cvety-iz-cvetnoj-bumagi.html" TargetMode="External"/><Relationship Id="rId28" Type="http://schemas.openxmlformats.org/officeDocument/2006/relationships/hyperlink" Target="http://kidwelcome.ru/zagadki-dlya-detei/pro-cveti" TargetMode="External"/><Relationship Id="rId10" Type="http://schemas.openxmlformats.org/officeDocument/2006/relationships/hyperlink" Target="https://www.youtube.com/watch?v=IvR-bCI0mSI" TargetMode="External"/><Relationship Id="rId19" Type="http://schemas.openxmlformats.org/officeDocument/2006/relationships/hyperlink" Target="https://www.youtube.com/watch?v=cp1udACmb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1pFMqWuK8" TargetMode="External"/><Relationship Id="rId14" Type="http://schemas.openxmlformats.org/officeDocument/2006/relationships/hyperlink" Target="http://goo.gl/4eCPUf" TargetMode="External"/><Relationship Id="rId22" Type="http://schemas.openxmlformats.org/officeDocument/2006/relationships/hyperlink" Target="http://www.tvoyrebenok.ru/origami-tulpan.shtml" TargetMode="External"/><Relationship Id="rId27" Type="http://schemas.openxmlformats.org/officeDocument/2006/relationships/hyperlink" Target="http://deti-online.com/stihi/cvet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1145</Words>
  <Characters>6532</Characters>
  <Application>Microsoft Office Word</Application>
  <DocSecurity>0</DocSecurity>
  <Lines>54</Lines>
  <Paragraphs>15</Paragraphs>
  <ScaleCrop>false</ScaleCrop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Головина</cp:lastModifiedBy>
  <cp:revision>5</cp:revision>
  <dcterms:created xsi:type="dcterms:W3CDTF">2015-10-20T11:13:00Z</dcterms:created>
  <dcterms:modified xsi:type="dcterms:W3CDTF">2022-05-09T04:51:00Z</dcterms:modified>
</cp:coreProperties>
</file>