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5755F" w:rsidRPr="00C77C57" w:rsidTr="00C77C57">
        <w:tc>
          <w:tcPr>
            <w:tcW w:w="10773" w:type="dxa"/>
          </w:tcPr>
          <w:p w:rsidR="0035755F" w:rsidRDefault="0035755F" w:rsidP="00357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C77C57" w:rsidRPr="00C77C57" w:rsidRDefault="00C77C57" w:rsidP="00357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5755F" w:rsidRPr="00C77C57" w:rsidRDefault="00C77C57" w:rsidP="003B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35755F"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55DE" w:rsidRPr="00C77C57">
              <w:rPr>
                <w:rFonts w:ascii="Times New Roman" w:hAnsi="Times New Roman" w:cs="Times New Roman"/>
                <w:sz w:val="28"/>
                <w:szCs w:val="28"/>
              </w:rPr>
              <w:t>началом весенне-летнего периода на территории</w:t>
            </w:r>
            <w:r w:rsidR="0035755F"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отмечаются происшествия с выпадением детей из окон, что приводит к тяжелым последствиям-инвалидности и гибели</w:t>
            </w:r>
            <w:r w:rsidR="003B55DE"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  <w:proofErr w:type="gramEnd"/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      </w:r>
          </w:p>
          <w:p w:rsidR="003B55DE" w:rsidRPr="00C77C57" w:rsidRDefault="003B55DE" w:rsidP="003B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Значительное количество происшествий </w:t>
            </w:r>
            <w:proofErr w:type="gramStart"/>
            <w:r w:rsidRPr="00C77C57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с выпадением малолетних детей из окон вместе с москитными сетками. Причинами данных происшествий являются:</w:t>
            </w:r>
          </w:p>
          <w:p w:rsidR="003B55DE" w:rsidRPr="00C77C57" w:rsidRDefault="003B55DE" w:rsidP="003B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>- оставление детей без присмотра взрослых;</w:t>
            </w:r>
          </w:p>
          <w:p w:rsidR="003B55DE" w:rsidRPr="00C77C57" w:rsidRDefault="003B55DE" w:rsidP="003B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>- оставление малыш</w:t>
            </w:r>
            <w:r w:rsidR="00C77C57" w:rsidRPr="00C77C57">
              <w:rPr>
                <w:rFonts w:ascii="Times New Roman" w:hAnsi="Times New Roman" w:cs="Times New Roman"/>
                <w:sz w:val="28"/>
                <w:szCs w:val="28"/>
              </w:rPr>
              <w:t>ей под присмотром пожилых или не</w:t>
            </w: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совершеннолетних </w:t>
            </w:r>
          </w:p>
          <w:p w:rsidR="00C77C57" w:rsidRPr="00C77C57" w:rsidRDefault="00C77C57" w:rsidP="003B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>- нахождение предметов мебели под окнами (диваны, стулья, ящики с игрушками)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C57" w:rsidRPr="00C77C57" w:rsidRDefault="00C77C57" w:rsidP="00C77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родителям: «Угроза выпадения ребенка из окна»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b/>
                <w:sz w:val="28"/>
                <w:szCs w:val="28"/>
              </w:rPr>
              <w:t>Не оставлять</w:t>
            </w: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b/>
                <w:sz w:val="28"/>
                <w:szCs w:val="28"/>
              </w:rPr>
              <w:t>Не использовать</w:t>
            </w: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b/>
                <w:sz w:val="28"/>
                <w:szCs w:val="28"/>
              </w:rPr>
              <w:t>Не оставлять</w:t>
            </w: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без присмотра, особенно играющего возле окон и стеклянных дверей.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b/>
                <w:sz w:val="28"/>
                <w:szCs w:val="28"/>
              </w:rPr>
              <w:t>Не ставить</w:t>
            </w: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мебель поблизости окон, чтобы ребёнок не взобрался на подоконник и не упал вниз.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b/>
                <w:sz w:val="28"/>
                <w:szCs w:val="28"/>
              </w:rPr>
              <w:t>Не следует позволять</w:t>
            </w: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детям прыгать на кровати или другой мебели, расположенной вблизи окон.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b/>
                <w:sz w:val="28"/>
                <w:szCs w:val="28"/>
              </w:rPr>
              <w:t>Не следует</w:t>
            </w: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 xml:space="preserve">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>Преподавать детям уроки безопасности. Учить старших детей присматривать за младшими.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57">
              <w:rPr>
                <w:rFonts w:ascii="Times New Roman" w:hAnsi="Times New Roman" w:cs="Times New Roman"/>
                <w:sz w:val="28"/>
                <w:szCs w:val="28"/>
              </w:rPr>
              <w:t>Установить на окна блокираторы или оконные ручки-замки с ключом препятствующие открытию окна ребёнком самостоятельно.</w:t>
            </w:r>
          </w:p>
          <w:p w:rsidR="00C77C57" w:rsidRPr="00C77C57" w:rsidRDefault="00C77C57" w:rsidP="00C7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56E" w:rsidRPr="00C77C57" w:rsidRDefault="003D256E">
      <w:pPr>
        <w:rPr>
          <w:rFonts w:ascii="Times New Roman" w:hAnsi="Times New Roman" w:cs="Times New Roman"/>
        </w:rPr>
      </w:pPr>
    </w:p>
    <w:sectPr w:rsidR="003D256E" w:rsidRPr="00C77C57" w:rsidSect="00C77C5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5F"/>
    <w:rsid w:val="00001D4A"/>
    <w:rsid w:val="0035755F"/>
    <w:rsid w:val="003B55DE"/>
    <w:rsid w:val="003D256E"/>
    <w:rsid w:val="00C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2018-07-06T09:53:00Z</cp:lastPrinted>
  <dcterms:created xsi:type="dcterms:W3CDTF">2018-07-06T09:00:00Z</dcterms:created>
  <dcterms:modified xsi:type="dcterms:W3CDTF">2018-07-06T10:09:00Z</dcterms:modified>
</cp:coreProperties>
</file>