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5" w:rsidRPr="00316EE5" w:rsidRDefault="00316EE5" w:rsidP="008F2064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B050"/>
          <w:sz w:val="32"/>
          <w:lang w:eastAsia="ru-RU"/>
        </w:rPr>
      </w:pPr>
      <w:r w:rsidRPr="00316EE5">
        <w:rPr>
          <w:rFonts w:ascii="Bookman Old Style" w:eastAsia="Times New Roman" w:hAnsi="Bookman Old Style" w:cs="Times New Roman"/>
          <w:b/>
          <w:bCs/>
          <w:i/>
          <w:color w:val="00B050"/>
          <w:sz w:val="32"/>
          <w:lang w:eastAsia="ru-RU"/>
        </w:rPr>
        <w:t>Изобразительная деятельность</w:t>
      </w:r>
    </w:p>
    <w:p w:rsidR="00316EE5" w:rsidRPr="008F2064" w:rsidRDefault="00316EE5" w:rsidP="008F2064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FF0000"/>
          <w:sz w:val="32"/>
          <w:lang w:eastAsia="ru-RU"/>
        </w:rPr>
      </w:pPr>
      <w:r w:rsidRPr="008F2064">
        <w:rPr>
          <w:rFonts w:ascii="Bookman Old Style" w:eastAsia="Times New Roman" w:hAnsi="Bookman Old Style" w:cs="Times New Roman"/>
          <w:b/>
          <w:bCs/>
          <w:i/>
          <w:color w:val="FF0000"/>
          <w:sz w:val="32"/>
          <w:lang w:eastAsia="ru-RU"/>
        </w:rPr>
        <w:t>«Почему исчезают животные?»</w:t>
      </w:r>
    </w:p>
    <w:p w:rsidR="00316EE5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319405</wp:posOffset>
            </wp:positionV>
            <wp:extent cx="2872105" cy="2512060"/>
            <wp:effectExtent l="304800" t="266700" r="328295" b="269240"/>
            <wp:wrapTight wrapText="bothSides">
              <wp:wrapPolygon edited="0">
                <wp:start x="2292" y="-2293"/>
                <wp:lineTo x="1289" y="-2129"/>
                <wp:lineTo x="-1433" y="-164"/>
                <wp:lineTo x="-1433" y="491"/>
                <wp:lineTo x="-2292" y="2948"/>
                <wp:lineTo x="-2292" y="22277"/>
                <wp:lineTo x="-1289" y="23915"/>
                <wp:lineTo x="-716" y="23915"/>
                <wp:lineTo x="19628" y="23915"/>
                <wp:lineTo x="20344" y="23915"/>
                <wp:lineTo x="23066" y="21786"/>
                <wp:lineTo x="23066" y="21294"/>
                <wp:lineTo x="23926" y="18837"/>
                <wp:lineTo x="23926" y="491"/>
                <wp:lineTo x="24069" y="-328"/>
                <wp:lineTo x="23066" y="-1966"/>
                <wp:lineTo x="22350" y="-2293"/>
                <wp:lineTo x="2292" y="-2293"/>
              </wp:wrapPolygon>
            </wp:wrapTight>
            <wp:docPr id="7" name="Рисунок 7" descr="http://vlasti.net/ext/thumbnails/news112012/154104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lasti.net/ext/thumbnails/news112012/154104/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512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6EE5" w:rsidRDefault="00316EE5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88900</wp:posOffset>
            </wp:positionV>
            <wp:extent cx="4149725" cy="2665095"/>
            <wp:effectExtent l="285750" t="266700" r="327025" b="268605"/>
            <wp:wrapTight wrapText="bothSides">
              <wp:wrapPolygon edited="0">
                <wp:start x="1686" y="-2162"/>
                <wp:lineTo x="992" y="-2007"/>
                <wp:lineTo x="-892" y="-154"/>
                <wp:lineTo x="-1487" y="2625"/>
                <wp:lineTo x="-1487" y="22542"/>
                <wp:lineTo x="-694" y="23777"/>
                <wp:lineTo x="-496" y="23777"/>
                <wp:lineTo x="20030" y="23777"/>
                <wp:lineTo x="20327" y="23777"/>
                <wp:lineTo x="21815" y="22696"/>
                <wp:lineTo x="21815" y="22542"/>
                <wp:lineTo x="21914" y="22542"/>
                <wp:lineTo x="23005" y="20226"/>
                <wp:lineTo x="23005" y="20071"/>
                <wp:lineTo x="23203" y="17756"/>
                <wp:lineTo x="23203" y="463"/>
                <wp:lineTo x="23302" y="-309"/>
                <wp:lineTo x="22608" y="-1853"/>
                <wp:lineTo x="22112" y="-2162"/>
                <wp:lineTo x="1686" y="-2162"/>
              </wp:wrapPolygon>
            </wp:wrapTight>
            <wp:docPr id="10" name="Рисунок 10" descr="https://encrypted-tbn2.gstatic.com/images?q=tbn:ANd9GcRnKJdXUcJxaDSascEbsGQNK-gTB47uK6-p5-EAi4J9qE-Uh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nKJdXUcJxaDSascEbsGQNK-gTB47uK6-p5-EAi4J9qE-Uh1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665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-2745740</wp:posOffset>
            </wp:positionH>
            <wp:positionV relativeFrom="paragraph">
              <wp:posOffset>380365</wp:posOffset>
            </wp:positionV>
            <wp:extent cx="4974590" cy="2541270"/>
            <wp:effectExtent l="304800" t="266700" r="321310" b="259080"/>
            <wp:wrapTight wrapText="bothSides">
              <wp:wrapPolygon edited="0">
                <wp:start x="1323" y="-2267"/>
                <wp:lineTo x="744" y="-2105"/>
                <wp:lineTo x="-827" y="-162"/>
                <wp:lineTo x="-827" y="486"/>
                <wp:lineTo x="-1323" y="2915"/>
                <wp:lineTo x="-1323" y="21697"/>
                <wp:lineTo x="-827" y="23640"/>
                <wp:lineTo x="-414" y="23802"/>
                <wp:lineTo x="20431" y="23802"/>
                <wp:lineTo x="20514" y="23802"/>
                <wp:lineTo x="20762" y="23640"/>
                <wp:lineTo x="21010" y="23640"/>
                <wp:lineTo x="22499" y="21373"/>
                <wp:lineTo x="22499" y="21049"/>
                <wp:lineTo x="22912" y="18621"/>
                <wp:lineTo x="22912" y="486"/>
                <wp:lineTo x="22995" y="-324"/>
                <wp:lineTo x="22416" y="-1943"/>
                <wp:lineTo x="22003" y="-2267"/>
                <wp:lineTo x="1323" y="-2267"/>
              </wp:wrapPolygon>
            </wp:wrapTight>
            <wp:docPr id="13" name="Рисунок 13" descr="https://encrypted-tbn3.gstatic.com/images?q=tbn:ANd9GcR0f-q2UCn4fTB6E8kGbmf5NXPEXv5mMEN0EAYy3Whq5yrDTe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0f-q2UCn4fTB6E8kGbmf5NXPEXv5mMEN0EAYy3Whq5yrDTe4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5412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2064" w:rsidRDefault="008F2064" w:rsidP="0031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p w:rsidR="00316EE5" w:rsidRPr="008B714A" w:rsidRDefault="00316EE5" w:rsidP="00316EE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B71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Тема: </w:t>
      </w:r>
      <w:r w:rsidRPr="008B7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«Почему исчезают животные?»</w:t>
      </w:r>
    </w:p>
    <w:p w:rsidR="000D4527" w:rsidRPr="000D4527" w:rsidRDefault="00316EE5" w:rsidP="00316EE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Цель</w:t>
      </w:r>
      <w:r w:rsidR="000D4527" w:rsidRPr="00316EE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:</w:t>
      </w:r>
      <w:r w:rsidR="000D4527"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и растительный мир, обогащать словарный запас детей </w:t>
      </w:r>
      <w:r w:rsidR="000D4527"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(динозавры, мамонты, истреблять, браконьеры, чёрный аист, морские коровы, редчайшие)</w:t>
      </w:r>
      <w:r w:rsidR="000D4527"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0D4527"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Внушить сочувствие к живой природе, научить сопереживать.</w:t>
      </w:r>
    </w:p>
    <w:p w:rsidR="000D4527" w:rsidRPr="000D4527" w:rsidRDefault="000D4527" w:rsidP="00316EE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16EE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Материал и оборудование: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16E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ллюстрации с вымершими животными </w:t>
      </w:r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(динозавры, мамонты)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материал для изобразительной деятельности детей </w:t>
      </w:r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(карандаши, фломастеры, листы бумаги форматом А</w:t>
      </w:r>
      <w:proofErr w:type="gramStart"/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</w:t>
      </w:r>
      <w:proofErr w:type="gramEnd"/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0D4527" w:rsidRPr="00316EE5" w:rsidRDefault="000D4527" w:rsidP="00316EE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316EE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Ход занятия</w:t>
      </w:r>
      <w:r w:rsidR="00316EE5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:</w:t>
      </w:r>
    </w:p>
    <w:p w:rsidR="000D4527" w:rsidRPr="000D4527" w:rsidRDefault="000D4527" w:rsidP="00316EE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Вступительная беседа.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давно планета Земля выглядела совсем не так, как сейчас, раньше на планете росли совсем другие деревья, обитали другие животные. </w:t>
      </w:r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(Показать детям иллюстрации с изображением древних лесов)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714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Вопросы к детям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Каких животных вы знаете, которые сейчас на Земле не обитают? </w:t>
      </w:r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(Динозавры, мамонты)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Почему они вымерли?</w:t>
      </w:r>
    </w:p>
    <w:p w:rsidR="000D4527" w:rsidRPr="000D4527" w:rsidRDefault="000D4527" w:rsidP="00316EE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рассказа «Морские коровы»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лет тому назад </w:t>
      </w:r>
      <w:proofErr w:type="gramStart"/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далёких, никому неведомых островах в Тихом океане потерпел крушение русский корабль. Моряки спаслись, но им </w:t>
      </w:r>
      <w:proofErr w:type="gramStart"/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грозила</w:t>
      </w:r>
      <w:proofErr w:type="gramEnd"/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голодая смерть. И тут они увидели, что у берегов целыми стаями плавают огромные морские животные, похожие на больших китов. Они были мирные и настолько доверчивые, что позволяли себя трогать руками. Питались они водорослями, и моряки их назвали морскими коровами. Мясо морских коров оказалось нежным и вкусным, поэтому моряки не умерли от голода. Из обломков разбитого корабля они смогли построить судёнышко и уплыть домой.</w:t>
      </w:r>
    </w:p>
    <w:p w:rsidR="000D4527" w:rsidRPr="000D4527" w:rsidRDefault="000D4527" w:rsidP="008B714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30 лет их всех перебили. 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Учёные долго надеялись, что где-то ещё водятся морские коровы, искали их, но так и не нашли.</w:t>
      </w:r>
      <w:r w:rsidR="008B71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одной морской коровы не осталось на Земле.</w:t>
      </w:r>
    </w:p>
    <w:p w:rsidR="000D4527" w:rsidRPr="00316EE5" w:rsidRDefault="000D4527" w:rsidP="00316E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316EE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Обсуждение для закрепления услышанного: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 удивительных животных встретили моряки?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себе представляете морских коров?</w:t>
      </w:r>
    </w:p>
    <w:p w:rsidR="000D4527" w:rsidRPr="000D4527" w:rsidRDefault="000D4527" w:rsidP="00316E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6EE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Предложить детям нарисовать морских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коров так, как они себе их представляют.</w:t>
      </w:r>
    </w:p>
    <w:p w:rsidR="000D4527" w:rsidRPr="00316EE5" w:rsidRDefault="000D4527" w:rsidP="00316EE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316EE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Пояснения педагога:</w:t>
      </w:r>
    </w:p>
    <w:p w:rsidR="000D4527" w:rsidRPr="000D4527" w:rsidRDefault="000D4527" w:rsidP="00316E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 видов разных зверей и птиц уничтожали люди. На одних слишком усердно охотились, другим не оставили даже клочка земли </w:t>
      </w:r>
      <w:r w:rsidRPr="000D4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(леса или степи)</w:t>
      </w: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они могли бы жить, третьих выловили хищники, привезённые людьми. Немало исчезло и растений. В конце концов, люди поняли: если не помочь природе, растений и животных будет гибнуть всё больше и больше. Чтобы этого не случилось, составили Красную книгу. Вы уже знаете о ней. Вспомним, что в ней записано? Почему она красного цвета? Учёные составили Международную Красную книгу. Она очень большая, потому что в ней записаны исчезающие растения и животные всей планеты Земля. В каждом государстве есть своя Красная книга, и даже можно создать Красную книгу для каждой области.</w:t>
      </w:r>
    </w:p>
    <w:p w:rsidR="000D4527" w:rsidRPr="000D4527" w:rsidRDefault="000D4527" w:rsidP="00316EE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4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</w:t>
      </w:r>
      <w:r w:rsidR="008B71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53A8" w:rsidRDefault="00D053A8" w:rsidP="00316EE5">
      <w:pPr>
        <w:spacing w:line="360" w:lineRule="auto"/>
        <w:jc w:val="both"/>
      </w:pPr>
    </w:p>
    <w:sectPr w:rsidR="00D053A8" w:rsidSect="00D0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5A"/>
    <w:multiLevelType w:val="multilevel"/>
    <w:tmpl w:val="BC06E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6DDF"/>
    <w:multiLevelType w:val="multilevel"/>
    <w:tmpl w:val="B72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5183"/>
    <w:multiLevelType w:val="multilevel"/>
    <w:tmpl w:val="996C5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3622C"/>
    <w:multiLevelType w:val="multilevel"/>
    <w:tmpl w:val="014C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661D0"/>
    <w:multiLevelType w:val="multilevel"/>
    <w:tmpl w:val="74BC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3143A"/>
    <w:multiLevelType w:val="multilevel"/>
    <w:tmpl w:val="78FAA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527"/>
    <w:rsid w:val="000D4527"/>
    <w:rsid w:val="00316EE5"/>
    <w:rsid w:val="00472303"/>
    <w:rsid w:val="008B714A"/>
    <w:rsid w:val="008F2064"/>
    <w:rsid w:val="009B586D"/>
    <w:rsid w:val="00D0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527"/>
  </w:style>
  <w:style w:type="character" w:customStyle="1" w:styleId="c2">
    <w:name w:val="c2"/>
    <w:basedOn w:val="a0"/>
    <w:rsid w:val="000D4527"/>
  </w:style>
  <w:style w:type="character" w:customStyle="1" w:styleId="apple-converted-space">
    <w:name w:val="apple-converted-space"/>
    <w:basedOn w:val="a0"/>
    <w:rsid w:val="000D4527"/>
  </w:style>
  <w:style w:type="paragraph" w:styleId="a3">
    <w:name w:val="Balloon Text"/>
    <w:basedOn w:val="a"/>
    <w:link w:val="a4"/>
    <w:uiPriority w:val="99"/>
    <w:semiHidden/>
    <w:unhideWhenUsed/>
    <w:rsid w:val="008F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Анатольевна</cp:lastModifiedBy>
  <cp:revision>2</cp:revision>
  <dcterms:created xsi:type="dcterms:W3CDTF">2016-03-14T07:06:00Z</dcterms:created>
  <dcterms:modified xsi:type="dcterms:W3CDTF">2016-03-14T07:06:00Z</dcterms:modified>
</cp:coreProperties>
</file>