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01" w:rsidRPr="009F4021" w:rsidRDefault="00243F19" w:rsidP="00800101">
      <w:pPr>
        <w:spacing w:before="450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402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 </w:t>
      </w:r>
    </w:p>
    <w:p w:rsidR="00800101" w:rsidRDefault="00A75E25" w:rsidP="00800101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25">
        <w:rPr>
          <w:rFonts w:ascii="Times New Roman" w:eastAsia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37004398" r:id="rId6"/>
        </w:object>
      </w:r>
    </w:p>
    <w:p w:rsidR="00A75E25" w:rsidRDefault="00A75E25" w:rsidP="00800101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E25" w:rsidRDefault="00A75E25" w:rsidP="00800101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E25" w:rsidRDefault="00A75E25" w:rsidP="00800101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0101" w:rsidRPr="0097794C" w:rsidRDefault="00800101" w:rsidP="00800101">
      <w:pPr>
        <w:tabs>
          <w:tab w:val="left" w:pos="6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0E" w:rsidRPr="0097794C" w:rsidRDefault="00D74F0E" w:rsidP="00D74F0E">
      <w:pPr>
        <w:tabs>
          <w:tab w:val="num" w:pos="7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0097794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B108E" w:rsidRPr="0097794C" w:rsidRDefault="00D74F0E" w:rsidP="00AB108E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1.1.    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F12007"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вляется первичным органом по рассмотрению конфликтных ситуаций.</w:t>
      </w:r>
    </w:p>
    <w:p w:rsidR="00D74F0E" w:rsidRPr="0097794C" w:rsidRDefault="00D74F0E" w:rsidP="00AB108E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1.2.    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Законом «Об образовании</w:t>
      </w:r>
      <w:r w:rsidR="00F12007" w:rsidRPr="0097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2007" w:rsidRPr="0097794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101">
        <w:rPr>
          <w:rFonts w:ascii="Times New Roman" w:eastAsia="Times New Roman" w:hAnsi="Times New Roman" w:cs="Times New Roman"/>
          <w:sz w:val="28"/>
          <w:szCs w:val="28"/>
        </w:rPr>
        <w:t xml:space="preserve"> №273-ФЗ от 29.12.2012 года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, Трудовым Кодексом РФ, Уставом </w:t>
      </w:r>
      <w:r w:rsidR="00665915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800101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373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001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5915">
        <w:rPr>
          <w:rFonts w:ascii="Times New Roman" w:eastAsia="Times New Roman" w:hAnsi="Times New Roman" w:cs="Times New Roman"/>
          <w:sz w:val="28"/>
          <w:szCs w:val="28"/>
        </w:rPr>
        <w:t xml:space="preserve"> г. о. Самара,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Правилами внутре</w:t>
      </w:r>
      <w:r w:rsidR="00800101">
        <w:rPr>
          <w:rFonts w:ascii="Times New Roman" w:eastAsia="Times New Roman" w:hAnsi="Times New Roman" w:cs="Times New Roman"/>
          <w:sz w:val="28"/>
          <w:szCs w:val="28"/>
        </w:rPr>
        <w:t xml:space="preserve">ннего распорядка детского сада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и другими нормативными актами.</w:t>
      </w:r>
    </w:p>
    <w:p w:rsidR="00D74F0E" w:rsidRPr="0097794C" w:rsidRDefault="00D74F0E" w:rsidP="00D74F0E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1.3.     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своей работе  комиссия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должна обеспечивать соблюдение прав личности.</w:t>
      </w:r>
    </w:p>
    <w:p w:rsidR="00D74F0E" w:rsidRPr="0097794C" w:rsidRDefault="00D74F0E" w:rsidP="00AB108E">
      <w:pPr>
        <w:tabs>
          <w:tab w:val="num" w:pos="18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9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2.     Порядок избрания комиссии</w:t>
      </w:r>
    </w:p>
    <w:p w:rsidR="00D74F0E" w:rsidRPr="0097794C" w:rsidRDefault="00D74F0E" w:rsidP="00665915">
      <w:pPr>
        <w:tabs>
          <w:tab w:val="num" w:pos="720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2.1.         Комиссия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состоит из равного числа родителей (законных</w:t>
      </w:r>
      <w:r w:rsidR="0066591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п</w:t>
      </w: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редставителей) воспитанников (3 чел.) и работников организации (3 чел.)   </w:t>
      </w:r>
    </w:p>
    <w:p w:rsidR="00D74F0E" w:rsidRPr="0097794C" w:rsidRDefault="00D74F0E" w:rsidP="00D74F0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2.2.             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D74F0E" w:rsidRPr="0097794C" w:rsidRDefault="00D74F0E" w:rsidP="00D74F0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2.3.              Избранными в состав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от родительской общественности считаются кандидаты,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получившие большинство голосов на общем  родительском собрании.</w:t>
      </w:r>
    </w:p>
    <w:p w:rsidR="00D74F0E" w:rsidRPr="0097794C" w:rsidRDefault="00D74F0E" w:rsidP="00F12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>2.4.            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97794C" w:rsidRPr="00800101" w:rsidRDefault="00D74F0E" w:rsidP="00800101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2.5.             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Срок полномочий  комиссии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</w:t>
      </w:r>
      <w:r w:rsidR="00F12007" w:rsidRPr="0097794C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74F0E" w:rsidRPr="0097794C" w:rsidRDefault="00D74F0E" w:rsidP="00D74F0E">
      <w:pPr>
        <w:tabs>
          <w:tab w:val="num" w:pos="4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 Деятельность  комиссии</w:t>
      </w:r>
    </w:p>
    <w:p w:rsidR="00D74F0E" w:rsidRPr="0097794C" w:rsidRDefault="00D74F0E" w:rsidP="00D74F0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3.2.     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Заявитель может обратиться </w:t>
      </w:r>
      <w:proofErr w:type="gramStart"/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>в  комиссию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десятидневный срок со дня</w:t>
      </w:r>
      <w:proofErr w:type="gramEnd"/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3.3.  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Комиссия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3.4.    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3.5.     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</w:t>
      </w:r>
      <w:r w:rsidRPr="0097794C">
        <w:rPr>
          <w:rFonts w:ascii="Times New Roman" w:eastAsia="Times New Roman" w:hAnsi="Times New Roman" w:cs="Times New Roman"/>
          <w:spacing w:val="3"/>
          <w:sz w:val="28"/>
          <w:szCs w:val="28"/>
        </w:rPr>
        <w:t>комиссии  и секретарем.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3.6.     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Решения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принимаются простым  большинством при наличии не менее   2/ 3 состава.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3.7.     Рассмотрение заявления должно быть проведено в десятидневный срок со дня подачи заявления.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3.8.     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 решение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выдано ему в письменном виде.</w:t>
      </w:r>
    </w:p>
    <w:p w:rsidR="00AB108E" w:rsidRPr="0097794C" w:rsidRDefault="00AB108E" w:rsidP="00AB108E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3.9.          Решение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3B68BE" w:rsidRPr="00800101" w:rsidRDefault="00AB108E" w:rsidP="00800101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ahoma" w:eastAsia="Times New Roman" w:hAnsi="Tahoma" w:cs="Tahoma"/>
          <w:spacing w:val="-1"/>
          <w:sz w:val="28"/>
          <w:szCs w:val="28"/>
        </w:rPr>
      </w:pPr>
      <w:r w:rsidRPr="0097794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   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00101" w:rsidRPr="0097794C" w:rsidRDefault="00800101" w:rsidP="00800101">
      <w:pPr>
        <w:tabs>
          <w:tab w:val="num" w:pos="420"/>
        </w:tabs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4.       Права и обязанности членов комиссии</w:t>
      </w:r>
    </w:p>
    <w:p w:rsidR="00800101" w:rsidRPr="0097794C" w:rsidRDefault="00800101" w:rsidP="00800101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4.1.     Члены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отношений.</w:t>
      </w:r>
    </w:p>
    <w:p w:rsidR="00800101" w:rsidRPr="0097794C" w:rsidRDefault="00800101" w:rsidP="00800101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4.2.     Члены 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обязаны присутствовать на заседании, принимать 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решение по заявленному вопросу открытым голосованием, давать заявителю ответ в письменном  и устном виде.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8"/>
          <w:szCs w:val="28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8"/>
          <w:szCs w:val="28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00101" w:rsidRPr="0097794C" w:rsidRDefault="00800101" w:rsidP="00800101">
      <w:pPr>
        <w:tabs>
          <w:tab w:val="num" w:pos="420"/>
        </w:tabs>
        <w:spacing w:before="100" w:beforeAutospacing="1" w:after="100" w:afterAutospacing="1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5.       Делопроизводство комиссии</w:t>
      </w:r>
      <w:r w:rsidRPr="009779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0101" w:rsidRPr="0097794C" w:rsidRDefault="00800101" w:rsidP="00800101">
      <w:pPr>
        <w:tabs>
          <w:tab w:val="num" w:pos="567"/>
        </w:tabs>
        <w:spacing w:before="100" w:beforeAutospacing="1" w:after="100" w:afterAutospacing="1" w:line="240" w:lineRule="auto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5.1.     Заседания  комиссии </w:t>
      </w:r>
      <w:r w:rsidRPr="0097794C"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 w:rsidRPr="009779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оформляются протоколом, который хранится в детском саду в течение пяти лет.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8"/>
          <w:szCs w:val="28"/>
        </w:rPr>
        <w:t>Примечание: Данное Положение принимается на собрании трудового коллектива и согласовывается с Советом ДОУ, срок его действия не устанавливается.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101" w:rsidRPr="0097794C" w:rsidRDefault="00800101" w:rsidP="00800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4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</w:t>
      </w:r>
      <w:r w:rsidRPr="009779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0101" w:rsidRPr="0097794C" w:rsidRDefault="00800101" w:rsidP="00800101"/>
    <w:p w:rsidR="00800101" w:rsidRPr="0097794C" w:rsidRDefault="00800101" w:rsidP="00AB108E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800101" w:rsidRPr="0097794C" w:rsidSect="00800101">
          <w:pgSz w:w="12240" w:h="15840"/>
          <w:pgMar w:top="426" w:right="850" w:bottom="426" w:left="1701" w:header="720" w:footer="720" w:gutter="0"/>
          <w:cols w:space="720"/>
        </w:sectPr>
      </w:pPr>
    </w:p>
    <w:p w:rsidR="003549C6" w:rsidRPr="0097794C" w:rsidRDefault="003549C6" w:rsidP="00800101">
      <w:pPr>
        <w:tabs>
          <w:tab w:val="num" w:pos="420"/>
        </w:tabs>
        <w:spacing w:before="100" w:beforeAutospacing="1" w:after="100" w:afterAutospacing="1" w:line="240" w:lineRule="auto"/>
        <w:textAlignment w:val="top"/>
      </w:pPr>
    </w:p>
    <w:sectPr w:rsidR="003549C6" w:rsidRPr="0097794C" w:rsidSect="0064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F0E"/>
    <w:rsid w:val="0020689B"/>
    <w:rsid w:val="00243F19"/>
    <w:rsid w:val="00264194"/>
    <w:rsid w:val="003549C6"/>
    <w:rsid w:val="003B68BE"/>
    <w:rsid w:val="006415FD"/>
    <w:rsid w:val="00665915"/>
    <w:rsid w:val="00800101"/>
    <w:rsid w:val="0097794C"/>
    <w:rsid w:val="00A665B0"/>
    <w:rsid w:val="00A75E25"/>
    <w:rsid w:val="00AB108E"/>
    <w:rsid w:val="00AD50D1"/>
    <w:rsid w:val="00B95FBE"/>
    <w:rsid w:val="00C9354D"/>
    <w:rsid w:val="00D74F0E"/>
    <w:rsid w:val="00E9254D"/>
    <w:rsid w:val="00EF3736"/>
    <w:rsid w:val="00F1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D"/>
  </w:style>
  <w:style w:type="paragraph" w:styleId="2">
    <w:name w:val="heading 2"/>
    <w:basedOn w:val="a"/>
    <w:link w:val="20"/>
    <w:uiPriority w:val="9"/>
    <w:qFormat/>
    <w:rsid w:val="00D7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F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4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3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13</cp:revision>
  <cp:lastPrinted>2016-02-18T08:43:00Z</cp:lastPrinted>
  <dcterms:created xsi:type="dcterms:W3CDTF">2013-08-16T12:28:00Z</dcterms:created>
  <dcterms:modified xsi:type="dcterms:W3CDTF">2016-10-03T09:54:00Z</dcterms:modified>
</cp:coreProperties>
</file>