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D" w:rsidRDefault="006B1B6D" w:rsidP="006B1B6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Игра по формированию морфологической стороны речи детей старшего дошкольного возраста «Помоги Дракончику сказать, какой…»</w:t>
      </w:r>
    </w:p>
    <w:p w:rsidR="001D0C8B" w:rsidRPr="000F1A33" w:rsidRDefault="001D0C8B" w:rsidP="001D0C8B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Автор: Нечаева Анна Олеговна, воспитатель МБДОУ «Детский сад №18» </w:t>
      </w:r>
      <w:proofErr w:type="spellStart"/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г.о</w:t>
      </w:r>
      <w:proofErr w:type="spellEnd"/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Самара</w:t>
      </w:r>
    </w:p>
    <w:p w:rsidR="006B1B6D" w:rsidRPr="006B1B6D" w:rsidRDefault="006B1B6D" w:rsidP="006B1B6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Расширять активный словарь детей, знакомя их с употреблением в речи причастий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Материал:</w:t>
      </w: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Волшебный мешочек, картинки.</w:t>
      </w:r>
    </w:p>
    <w:p w:rsid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Действующий персонаж:</w:t>
      </w: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Дракончик Тимоша.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1B6D" w:rsidRPr="006B1B6D" w:rsidRDefault="006B1B6D" w:rsidP="006B1B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игры:</w:t>
      </w: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и воспитатель садятся на стулья в кружок. Воспитатель знакомит детей с действующим персонажем, а затем рассказывает, что Дракончик попал в детский сад из волшебной страны </w:t>
      </w:r>
      <w:proofErr w:type="spellStart"/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Дракондии</w:t>
      </w:r>
      <w:proofErr w:type="spellEnd"/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и, к сожалению, вернуться назад без помощи ребят не может. Для возвращения домой Дракончику Тимоше необходимо ответить на множество вопросов. Но Дракончик ещё очень мал, он многого не знает. Давайте поможем ему, дети!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берёт в руки волшебный мешочек и объясняет детям, что внутри этого мешочка находятся вопросы, на которые нужно ответить и тогда Дракончик Тимоша попадёт в свою страну.</w:t>
      </w:r>
    </w:p>
    <w:p w:rsidR="006B1B6D" w:rsidRPr="006B1B6D" w:rsidRDefault="006B1B6D" w:rsidP="006B1B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Из мешочка дети по очереди достают картинки с изображением различных предметов, животных, людей и т. д. Воспитатель сопровождает каждую картинку комментариями. Например: «Это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едведь. Он спит. Какой медведь?</w:t>
      </w: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» Дети отвечают: «Спящий медведь»</w:t>
      </w:r>
    </w:p>
    <w:p w:rsidR="006B1B6D" w:rsidRPr="006B1B6D" w:rsidRDefault="006B1B6D" w:rsidP="006B1B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 по аналогии дети пытаются подобрать причастие, ориентируясь на тот признак или действие предмета, который выделяет воспитатель.</w:t>
      </w:r>
    </w:p>
    <w:p w:rsidR="006B1B6D" w:rsidRPr="006B1B6D" w:rsidRDefault="006B1B6D" w:rsidP="006B1B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может задать, например, такие вопросы: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«Мама любит. Она какая? – любящая»;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«Человек плачет. Он какой? – плачущий»;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«Кукла говорит. Какая кукла? – говорящая»;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color w:val="333333"/>
          <w:sz w:val="28"/>
          <w:szCs w:val="28"/>
        </w:rPr>
        <w:t>«Робот ходит. Какой робот? – ходящий», т. д.</w:t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95900" cy="3971925"/>
            <wp:effectExtent l="19050" t="0" r="0" b="0"/>
            <wp:docPr id="7" name="Рисунок 7" descr="Игра по формированию морфологической стороны речи детей старшего дошкольного возраста «Помоги Дракончику сказать,  какой…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по формированию морфологической стороны речи детей старшего дошкольного возраста «Помоги Дракончику сказать,  какой… 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67200" cy="5686425"/>
            <wp:effectExtent l="19050" t="0" r="0" b="0"/>
            <wp:docPr id="8" name="Рисунок 8" descr="http://www.maam.ru/upload/blogs/detsad-340528-14315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40528-14315335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67200" cy="5686425"/>
            <wp:effectExtent l="19050" t="0" r="0" b="0"/>
            <wp:docPr id="9" name="Рисунок 9" descr="http://www.maam.ru/upload/blogs/detsad-340528-143153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340528-14315335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6D" w:rsidRPr="006B1B6D" w:rsidRDefault="006B1B6D" w:rsidP="006B1B6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1B6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67200" cy="5686425"/>
            <wp:effectExtent l="19050" t="0" r="0" b="0"/>
            <wp:docPr id="10" name="Рисунок 10" descr="http://www.maam.ru/upload/blogs/detsad-340528-143153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40528-14315335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E9" w:rsidRPr="006B1B6D" w:rsidRDefault="008445E9" w:rsidP="006B1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45E9" w:rsidRPr="006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B6D"/>
    <w:rsid w:val="001D0C8B"/>
    <w:rsid w:val="006B1B6D"/>
    <w:rsid w:val="008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B6D"/>
  </w:style>
  <w:style w:type="paragraph" w:styleId="a3">
    <w:name w:val="Normal (Web)"/>
    <w:basedOn w:val="a"/>
    <w:uiPriority w:val="99"/>
    <w:semiHidden/>
    <w:unhideWhenUsed/>
    <w:rsid w:val="006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3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2016-03-14T05:57:00Z</dcterms:created>
  <dcterms:modified xsi:type="dcterms:W3CDTF">2016-09-27T09:21:00Z</dcterms:modified>
</cp:coreProperties>
</file>