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7774B6" w:rsidRDefault="007774B6" w:rsidP="0077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B6">
        <w:rPr>
          <w:rFonts w:ascii="Times New Roman" w:hAnsi="Times New Roman" w:cs="Times New Roman"/>
          <w:b/>
          <w:sz w:val="24"/>
          <w:szCs w:val="24"/>
        </w:rPr>
        <w:t>Экологический  познавательно-и</w:t>
      </w:r>
      <w:r w:rsidRPr="007774B6">
        <w:rPr>
          <w:rFonts w:ascii="Times New Roman" w:hAnsi="Times New Roman" w:cs="Times New Roman"/>
          <w:b/>
          <w:sz w:val="24"/>
          <w:szCs w:val="24"/>
        </w:rPr>
        <w:t xml:space="preserve">гровой проект    </w:t>
      </w:r>
      <w:r w:rsidRPr="007774B6">
        <w:rPr>
          <w:rFonts w:ascii="Times New Roman" w:hAnsi="Times New Roman" w:cs="Times New Roman"/>
          <w:b/>
          <w:sz w:val="24"/>
          <w:szCs w:val="24"/>
        </w:rPr>
        <w:t xml:space="preserve"> "Дом</w:t>
      </w:r>
      <w:r w:rsidRPr="007774B6">
        <w:rPr>
          <w:rFonts w:ascii="Times New Roman" w:hAnsi="Times New Roman" w:cs="Times New Roman"/>
          <w:b/>
          <w:sz w:val="24"/>
          <w:szCs w:val="24"/>
        </w:rPr>
        <w:t xml:space="preserve">ашние животные и их детёныши'' </w:t>
      </w:r>
      <w:r w:rsidRPr="0077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4B6">
        <w:rPr>
          <w:rFonts w:ascii="Times New Roman" w:hAnsi="Times New Roman" w:cs="Times New Roman"/>
          <w:b/>
          <w:sz w:val="24"/>
          <w:szCs w:val="24"/>
        </w:rPr>
        <w:t xml:space="preserve">в средней логопедической группе  </w:t>
      </w:r>
      <w:r w:rsidRPr="007774B6">
        <w:rPr>
          <w:rFonts w:ascii="Times New Roman" w:hAnsi="Times New Roman" w:cs="Times New Roman"/>
          <w:b/>
          <w:sz w:val="24"/>
          <w:szCs w:val="24"/>
        </w:rPr>
        <w:t>для детей с общим недоразвитием речи</w:t>
      </w:r>
    </w:p>
    <w:p w:rsidR="007774B6" w:rsidRPr="007774B6" w:rsidRDefault="007774B6" w:rsidP="0077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B6">
        <w:rPr>
          <w:rFonts w:ascii="Times New Roman" w:hAnsi="Times New Roman" w:cs="Times New Roman"/>
          <w:b/>
          <w:sz w:val="24"/>
          <w:szCs w:val="24"/>
        </w:rPr>
        <w:t>Автор проекта</w:t>
      </w:r>
    </w:p>
    <w:p w:rsidR="007774B6" w:rsidRPr="007774B6" w:rsidRDefault="007774B6" w:rsidP="0077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B6">
        <w:rPr>
          <w:rFonts w:ascii="Times New Roman" w:hAnsi="Times New Roman" w:cs="Times New Roman"/>
          <w:b/>
          <w:sz w:val="24"/>
          <w:szCs w:val="24"/>
        </w:rPr>
        <w:t xml:space="preserve"> воспитатель МБДОУ детского сада №18 </w:t>
      </w:r>
      <w:proofErr w:type="spellStart"/>
      <w:r w:rsidRPr="007774B6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7774B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774B6">
        <w:rPr>
          <w:rFonts w:ascii="Times New Roman" w:hAnsi="Times New Roman" w:cs="Times New Roman"/>
          <w:b/>
          <w:sz w:val="24"/>
          <w:szCs w:val="24"/>
        </w:rPr>
        <w:t>амара</w:t>
      </w:r>
      <w:proofErr w:type="spellEnd"/>
      <w:r w:rsidRPr="007774B6">
        <w:rPr>
          <w:rFonts w:ascii="Times New Roman" w:hAnsi="Times New Roman" w:cs="Times New Roman"/>
          <w:b/>
          <w:sz w:val="24"/>
          <w:szCs w:val="24"/>
        </w:rPr>
        <w:t xml:space="preserve">  Зуйкова Нина Витальевна</w:t>
      </w:r>
    </w:p>
    <w:p w:rsidR="007774B6" w:rsidRPr="007774B6" w:rsidRDefault="007774B6" w:rsidP="0077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Пояснительная  записка 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Первичная диагностика по развитию речи показывает, что у детей 4-5лет с общим недоразвитием речи очень слабые знания о домашних животных: порой они даже не знают, как их правильно называть, не могут отличить козу от коровы, не знают названий частей тела; все детеныши этих животных для наших детей просто «маленькая коза» или «маленькая коровка».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Так же дети затрудняются в употреблении грамматических форм (единственного и множественного числа существительных в родительном падеже, уменьшительн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ласкательной формы, притяжательных местоимений и прочее. 50% воспитанников имеют вторичный диагноз – задержка психического развития, так как у них обычно присутствует и общее недоразвитие речи). У наших детей очень слабая речевая память, зачастую отсутствует и чувство рифмы, что затрудняет заучивание стихов. У многих детей не сформирована связная речь, а в теме «Домашние животные» очень многообразный материал и для развития памяти детей и для формирования связной речи. Вот для того, чтобы решить все эти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да и многие еще другие. Нами  был разработан проект по теме «Домашние животные».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Тип проекта: познавательно - игровой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Предмет исследования: домашние животные и их детёныши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Участники проекта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 дети, воспитатели, родители, учитель-логопед, педагог-психолог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Цель проекта -  Расширение и обобщение знаний детей о домашних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и коррекция речевых и психических процессов.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Узнавание и правильное называние домашних животных и их детеныше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познание);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Расширение знания о том, чем питаются животные, где живут, какую пользу приносят людя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познание);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-Расширять словарный запас, обозначающих названия действий и признако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-Научить использовать в речи существительные с обобщающим значением (стадо, скотовод, доярка)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-Учить образовывать притяжательные прилагательные и согласовывать их с существительными (кошачий хвост, лошадиная грива, коровьи рога)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-Учить образовывать однородные слова со словами-названиями животных (коза-козочка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озлёнок-козлята),(коммуникация);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-Упражнять в использовании в разговорной речи существительные множественного числа (много коров, лошадей, свиней), а так же существительные родительного падежа единственного числа (нет собаки, козы, кошки)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Коррекция звукопроизношения свистящих и шипящих звуков на основе специально подобранных упражнений и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чистоговоро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lastRenderedPageBreak/>
        <w:t xml:space="preserve"> -  Формирование связной речи детей - диалогической (при пересказе сказок) и монологической (при составлении описательных рассказов по картинкам и при составлении рассказов по серии сюжетных картинок)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коммуникация);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Коррекция речевой памяти посредством заучивания стихов-шуток,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загадок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ал.рассказов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и сказок о животных ,(чтение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худож.литературы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Формирование обобщающих понятий «домашние животные» (живут рядом с человеком, который строит им жилище, ухаживает за ними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познание);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Коррекция двигательной сферы на основе операций с общей и мелкой моторико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здоровье);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Коррекция психических процессов (внимания, логического мышления) на основе подобранных дидактических и развивающих иг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здоровье);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Коррекция волевой сферы на основе упражнений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- гимнастик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здоровье).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Предполагается усвоение программы по данной теме: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на оптимальном уровне - 10 детей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на достаточном уровне - 5 детей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Благодаря усвоению детьми метода проектов будет создана целостная развивающая система, объединяющая учебную, совместную и самостоятельную деятельность детей.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Улучшится речевая память у – 15  детей.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Дети научатся составлять описательные рассказы о домашних животных.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Популяризация проекта будет осуществляться разными путями: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через оформление речевой газеты на тему «Домашние животные»;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через проведение занятий на темы: чтение рассказа  В.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«Кто сказал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?» составление рассказов по серии сюжетных картинок «Кот-шалун»;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 через презентацию проекта на родительском собрании в группе;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 через создание совместного альбома о животных;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-   через драматизацию отрывков из сказок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Оценка результатов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Оценка эффективности результатов по итогам работы будет поводиться по результатам промежуточной диагностики (в январе 2011 года).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Оценка социальн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личностного развития детей будет отслеживаться через наблюдение и анализ детской деятельности, их речевого творчества.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План реализации проекта "Домашние животные и их детёныши''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ПОЗНАНИЕ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lastRenderedPageBreak/>
        <w:t xml:space="preserve"> 1. Рассматривание фигурок животных, тематических альбомов о животных, книг: «Чья мама?», «Кто, где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живет?»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ультфильм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"Козлёнок который считал до десяти"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Оформление речевой газеты  в кабинете учителя-логопеда по данной теме (по всем направлениям речевой деятельности);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Художественная литература и речевое общение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КОММУНИКАЦИЯ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УДОЖЕСТВЕННАЯ ЛИТЕРАТУРА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Чтение и пересказ произведения В.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«Кто сказал мяу», чтение сказок «Бычок - смоляной бочок», «Три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поросенка»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,'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'Зимовье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обр.И.Соколов-Микитов,''Петушок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и бобовое зернышко''.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Заучивание стихов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С. Кочан «Про кота», И. Жуков «Что за шутки», «Киса».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Пересказ коротких описательных текстов с опорой на схемы: ''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Корова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''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,"Лошадь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" ,"Коза'' (все дети)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Составление рассказов по серии сюжетных картинок (с опорой на модели): «Ко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шалун» (1-я подгруппа), «Три котенка» (2-я подгруппа)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5. Заучивание загадок о животных.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ДОРОВЬЕ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Пальчиковая игра «Шел баран по крутым горам»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Упражнение с прищепками «Кусается сильно котенок-глупыш» (О. И.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).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Этюд на тренировку мышц живота »Спящий котенок» (М.И. Чистякова - «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»);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Этюд на выражение внимания и сосредоточенности «Собака принюхивается» («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»);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5. Этюд на выражение удовольствия и радости «Ласка» («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»);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-минутка «Кот-хвастун».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СОЦИАЛИЗАЦИЯ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«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- Малыш», Мир животных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на закрепление темы о животном мире)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Кубики: «Чьи детки?», «Бычок - смоляной бочок»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Дидактические игры: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«Четвертый лишний», «Кто мы, угадай?», «Чем их накормить?»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Хороводные игры: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«Ах, как мыши надоели», «Тише, мыши»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ХУДОЖЕСТВЕННОЕ ТВОРЧЕСТВО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РУД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Составление из геометрической мозаики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по образцу-картинке): «Свинья», «Кот»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1-я подгруппа).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lastRenderedPageBreak/>
        <w:t xml:space="preserve"> 2. «Чехарда» - складывание животных из 3-х разрезных картинок (2-я подгруппа).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Лепка: «Собака», «Кошка» (1-2 подгруппы)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Рисование животных от овала с помощью трафарета (свинья, собака, кот) 1-2 подгруппы.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МУЗЫКА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Прослушивание ''Пастушок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'"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(из альбома ''Бирюльки''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C.Майкопара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)."Смелый наездник''(из альбома для юношества Шумана)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Слушание и разучивание песен: «Кто пасется на лугу?», « Кисонька-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» РН песенка, ''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Котеньк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' ' РН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колыб.песенка,"Ты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 xml:space="preserve"> собачен</w:t>
      </w:r>
      <w:r>
        <w:rPr>
          <w:rFonts w:ascii="Times New Roman" w:hAnsi="Times New Roman" w:cs="Times New Roman"/>
          <w:sz w:val="24"/>
          <w:szCs w:val="24"/>
        </w:rPr>
        <w:t xml:space="preserve">ька не лай'' 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песенка.</w:t>
      </w:r>
      <w:bookmarkStart w:id="0" w:name="_GoBack"/>
      <w:bookmarkEnd w:id="0"/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ПОЗНАНИЕ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Счет фигурок животных до 5-10 (сочетание ч</w:t>
      </w:r>
      <w:r>
        <w:rPr>
          <w:rFonts w:ascii="Times New Roman" w:hAnsi="Times New Roman" w:cs="Times New Roman"/>
          <w:sz w:val="24"/>
          <w:szCs w:val="24"/>
        </w:rPr>
        <w:t>ислительного с существительным)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1. Подбор слов на заданный звук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2. Определение первого звука в слове: кот, корова, козёл,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конь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>оза,кошка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.</w:t>
      </w:r>
    </w:p>
    <w:p w:rsidR="007774B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3. Составление простых предложений с этими словами</w:t>
      </w:r>
    </w:p>
    <w:p w:rsidR="00534806" w:rsidRPr="007774B6" w:rsidRDefault="007774B6" w:rsidP="00777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B6">
        <w:rPr>
          <w:rFonts w:ascii="Times New Roman" w:hAnsi="Times New Roman" w:cs="Times New Roman"/>
          <w:sz w:val="24"/>
          <w:szCs w:val="24"/>
        </w:rPr>
        <w:t xml:space="preserve"> 4. Подбор синонимов к слову «собака» </w:t>
      </w:r>
      <w:proofErr w:type="gramStart"/>
      <w:r w:rsidRPr="00777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74B6">
        <w:rPr>
          <w:rFonts w:ascii="Times New Roman" w:hAnsi="Times New Roman" w:cs="Times New Roman"/>
          <w:sz w:val="24"/>
          <w:szCs w:val="24"/>
        </w:rPr>
        <w:t xml:space="preserve">пес, псина, Бобик, моська, </w:t>
      </w:r>
      <w:proofErr w:type="spellStart"/>
      <w:r w:rsidRPr="007774B6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Pr="007774B6">
        <w:rPr>
          <w:rFonts w:ascii="Times New Roman" w:hAnsi="Times New Roman" w:cs="Times New Roman"/>
          <w:sz w:val="24"/>
          <w:szCs w:val="24"/>
        </w:rPr>
        <w:t>).</w:t>
      </w:r>
    </w:p>
    <w:sectPr w:rsidR="00534806" w:rsidRPr="0077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6"/>
    <w:rsid w:val="00534806"/>
    <w:rsid w:val="007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2012-06-07T15:18:00Z</dcterms:created>
  <dcterms:modified xsi:type="dcterms:W3CDTF">2012-06-07T15:24:00Z</dcterms:modified>
</cp:coreProperties>
</file>