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22" w:rsidRDefault="00713A82" w:rsidP="00713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гриппа в детском саду</w:t>
      </w:r>
    </w:p>
    <w:p w:rsidR="00713A82" w:rsidRDefault="00713A82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Единственным источником гриппозной инфекции  является больной человек. Восприимчивость к инфекции высока и зависит от состояния иммунитета человека. У ослабленных детей возможно повторное заболевание. Наиболее часто заболевание отмечается у детей, имеющих многочисленные контакты в детских дошкольных учреждениях и школах.</w:t>
      </w:r>
    </w:p>
    <w:p w:rsidR="00713A82" w:rsidRDefault="00713A82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опасность, которую влечет за собой грип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 воспаления легких. Только вакцинация поможет избежать тяжелого течения заболевания и летального исхода.</w:t>
      </w:r>
    </w:p>
    <w:p w:rsidR="00713A82" w:rsidRPr="00BC13A0" w:rsidRDefault="00713A82" w:rsidP="00713A82">
      <w:pPr>
        <w:jc w:val="both"/>
        <w:rPr>
          <w:b/>
          <w:sz w:val="28"/>
          <w:szCs w:val="28"/>
        </w:rPr>
      </w:pPr>
      <w:r w:rsidRPr="00BC13A0">
        <w:rPr>
          <w:b/>
          <w:sz w:val="28"/>
          <w:szCs w:val="28"/>
        </w:rPr>
        <w:t>Вакцина</w:t>
      </w:r>
      <w:r w:rsidR="00BC13A0" w:rsidRPr="00BC13A0">
        <w:rPr>
          <w:b/>
          <w:sz w:val="28"/>
          <w:szCs w:val="28"/>
        </w:rPr>
        <w:t>ция-наиболее эффективная мера борьбы с гриппом</w:t>
      </w:r>
    </w:p>
    <w:p w:rsidR="00BC13A0" w:rsidRDefault="00BC13A0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организм вакцины не вызывает заболевания, но путем выработки защитных антител стимулирует иммунную систему для борьбы с инфекцией. Вакцинация снижает частоту заболеваемости гриппом в среднем в 2 раза, у привитых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заболевания оно возникает легче и приводит к развитию осложнений.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 w:rsidRPr="00BC13A0">
        <w:rPr>
          <w:b/>
          <w:sz w:val="28"/>
          <w:szCs w:val="28"/>
        </w:rPr>
        <w:t>Когда целесообразнее всего проводить вакцинацию против гриппа?</w:t>
      </w:r>
    </w:p>
    <w:p w:rsidR="00BC13A0" w:rsidRPr="00BC13A0" w:rsidRDefault="00BC13A0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иммунитета начинается со 2-ого дня после вакцинации и достигает  максимума на 15-30 день после прививки. Таким образом, вакцинацию против гриппа рекомендуется проводить заблаговременно, за месяц до начала  эпидемии. В нашем регионе самое оптимальное время проведения вакцинации от гриппа- с сентября по ноябрь.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подготовиться к вакцинации против гриппа?</w:t>
      </w:r>
    </w:p>
    <w:p w:rsidR="00BC13A0" w:rsidRPr="00BC13A0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проводится вакцинация  при гриппе?</w:t>
      </w:r>
    </w:p>
    <w:p w:rsidR="00CF464A" w:rsidRP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 старше двух лет и взрослых вакцина против гриппа вводится в верхнюю часть плеча, в область дельтовидной мышцы.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Где проводить вакцинацию против гриппа?</w:t>
      </w:r>
    </w:p>
    <w:p w:rsidR="00CF464A" w:rsidRPr="00CF464A" w:rsidRDefault="00CF464A" w:rsidP="00713A82">
      <w:pPr>
        <w:jc w:val="both"/>
        <w:rPr>
          <w:sz w:val="28"/>
          <w:szCs w:val="28"/>
        </w:rPr>
      </w:pPr>
      <w:r w:rsidRPr="00CF464A">
        <w:rPr>
          <w:sz w:val="28"/>
          <w:szCs w:val="28"/>
        </w:rPr>
        <w:lastRenderedPageBreak/>
        <w:t>В вашей поликлинике</w:t>
      </w:r>
      <w:r>
        <w:rPr>
          <w:sz w:val="28"/>
          <w:szCs w:val="28"/>
        </w:rPr>
        <w:t>, в прививочном кабинете, после осмотра врачом. Для детей, посещающих детский сад или школу, провести вакцинацию можно непосредственно в образовательном учреждении, в процедурном кабинете.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Противопоказания к вакцинации от гриппа:</w:t>
      </w:r>
    </w:p>
    <w:p w:rsidR="00CF464A" w:rsidRP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Острое заболевание или обострение хронического заболевания в день вакцинации, аллергия на белок куриных яиц, аллергические реакции на другие компоненты препарата, тяжелые аллергические реакции на предшествовавшую прививку данным препаратом.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побочные эффекты при вакцинации</w:t>
      </w:r>
    </w:p>
    <w:p w:rsid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после любой другой прививки, после введения противогриппозной вакцины возможны побочные реакции. Однако они развиваются лишь у незначительного количества </w:t>
      </w:r>
      <w:proofErr w:type="gramStart"/>
      <w:r>
        <w:rPr>
          <w:sz w:val="28"/>
          <w:szCs w:val="28"/>
        </w:rPr>
        <w:t>привитых</w:t>
      </w:r>
      <w:proofErr w:type="gramEnd"/>
      <w:r>
        <w:rPr>
          <w:sz w:val="28"/>
          <w:szCs w:val="28"/>
        </w:rPr>
        <w:t>.</w:t>
      </w:r>
    </w:p>
    <w:p w:rsid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поствакцинальные реакции делятся на общие – затрагивающие организм в целом, и местные – возникающие в месте укола.</w:t>
      </w:r>
    </w:p>
    <w:p w:rsid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Общие: кратковременное повышение температуры тела, как правило, не превышающее 37,5 градусов, легкий озноб, непродолжительная слабость. Общие реакции длятся не более 1 дня.</w:t>
      </w:r>
    </w:p>
    <w:p w:rsid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Местные: могут длиться 1-2 дня и не причинять особого беспокойства. Возможно покраснение в месте укола, небольшое уплотнение, болезненность.</w:t>
      </w:r>
    </w:p>
    <w:p w:rsidR="00CF464A" w:rsidRP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 наличие побочных реакций является признаком развития иммунитета.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Можно ли мыться после прививки?</w:t>
      </w:r>
    </w:p>
    <w:p w:rsidR="00CF464A" w:rsidRPr="00CF464A" w:rsidRDefault="00CF464A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суток желательно не мочить место укола, так как </w:t>
      </w:r>
      <w:r w:rsidR="00D83E0E">
        <w:rPr>
          <w:sz w:val="28"/>
          <w:szCs w:val="28"/>
        </w:rPr>
        <w:t xml:space="preserve"> укол сам по себе может вызвать воспалительную реакцию в виде небольшого покраснения.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Можно ли заболеть гриппом после прививки от гриппа?</w:t>
      </w:r>
    </w:p>
    <w:p w:rsidR="00D83E0E" w:rsidRPr="00D83E0E" w:rsidRDefault="00D83E0E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Нет. Ни одна  из инъекционных вакцин против гриппа не содержит вирусы, способные к репликации, а потому ни теоретически, ни практически такие прививки не способны вызвать грипп даже в самой легкой форме.</w:t>
      </w:r>
    </w:p>
    <w:p w:rsidR="00BC13A0" w:rsidRDefault="00BC13A0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Преимущества вакцинации перед другими способами профилактики гриппа</w:t>
      </w:r>
    </w:p>
    <w:p w:rsidR="00D83E0E" w:rsidRDefault="00D83E0E" w:rsidP="00713A8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</w:p>
    <w:p w:rsidR="00D83E0E" w:rsidRPr="00D83E0E" w:rsidRDefault="00D83E0E" w:rsidP="00713A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данным официальных исследований вакцинопрофилактика в 2,5-4 раза более эффективна, чем профилактика гриппа общеукрепляющими средствами (дибазол), поливитамины и т.п.) и, минимум, в 2 раза более эффективна, чем гомеопатические средства.</w:t>
      </w:r>
      <w:proofErr w:type="gramEnd"/>
      <w:r>
        <w:rPr>
          <w:sz w:val="28"/>
          <w:szCs w:val="28"/>
        </w:rPr>
        <w:t xml:space="preserve"> При этом частота осложнений гриппа и частота побочных реакций выше в группах, принимающих неспецифические средства.</w:t>
      </w:r>
    </w:p>
    <w:p w:rsidR="00D83E0E" w:rsidRDefault="00D83E0E" w:rsidP="00713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Удобство</w:t>
      </w:r>
    </w:p>
    <w:p w:rsidR="00D83E0E" w:rsidRPr="00D83E0E" w:rsidRDefault="00D83E0E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однократно (до начала сезонной эпидемии гриппа), при этом, делая прививку от гриппа, нет необходимости регулярно принимать средства и периодически  испытывать чувство досады от того, что забыл принять вовремя таблетку.</w:t>
      </w:r>
    </w:p>
    <w:p w:rsidR="00D83E0E" w:rsidRDefault="00D83E0E" w:rsidP="00713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Надежность</w:t>
      </w:r>
    </w:p>
    <w:p w:rsidR="00D83E0E" w:rsidRDefault="00D83E0E" w:rsidP="0071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обновление вакцин позволяет адаптировать их к мутациям вируса гриппа. </w:t>
      </w:r>
      <w:proofErr w:type="spellStart"/>
      <w:r>
        <w:rPr>
          <w:sz w:val="28"/>
          <w:szCs w:val="28"/>
        </w:rPr>
        <w:t>Штаммовый</w:t>
      </w:r>
      <w:proofErr w:type="spellEnd"/>
      <w:r>
        <w:rPr>
          <w:sz w:val="28"/>
          <w:szCs w:val="28"/>
        </w:rPr>
        <w:t xml:space="preserve"> состав вакцин соответствует рекомендациям ВОЗ и решениям Евросоюза по составу гриппозных вакцин, принимаемым перед каждым сезоном.</w:t>
      </w:r>
    </w:p>
    <w:p w:rsidR="00BE162D" w:rsidRDefault="00BE162D" w:rsidP="00BE162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Уважаемые родители!</w:t>
      </w:r>
    </w:p>
    <w:bookmarkEnd w:id="0"/>
    <w:p w:rsidR="00BE162D" w:rsidRDefault="00BE162D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Помните, что вакцинация </w:t>
      </w:r>
      <w:proofErr w:type="gramStart"/>
      <w:r>
        <w:rPr>
          <w:b/>
          <w:sz w:val="28"/>
          <w:szCs w:val="28"/>
        </w:rPr>
        <w:t>–н</w:t>
      </w:r>
      <w:proofErr w:type="gramEnd"/>
      <w:r>
        <w:rPr>
          <w:b/>
          <w:sz w:val="28"/>
          <w:szCs w:val="28"/>
        </w:rPr>
        <w:t>аиболее эффективная мера борьбы с гриппом</w:t>
      </w:r>
    </w:p>
    <w:p w:rsidR="00BE162D" w:rsidRPr="00BE162D" w:rsidRDefault="00BE162D" w:rsidP="00713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Заблаговременно сделайте Вашему ребенку прививку против гриппа в целях предотвращения у него тяжелого течения заболевания и развития осложнений.</w:t>
      </w:r>
    </w:p>
    <w:sectPr w:rsidR="00BE162D" w:rsidRPr="00BE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82"/>
    <w:rsid w:val="00433122"/>
    <w:rsid w:val="00713A82"/>
    <w:rsid w:val="00BC13A0"/>
    <w:rsid w:val="00BE162D"/>
    <w:rsid w:val="00CF464A"/>
    <w:rsid w:val="00D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2017-08-21T12:33:00Z</dcterms:created>
  <dcterms:modified xsi:type="dcterms:W3CDTF">2017-08-21T13:12:00Z</dcterms:modified>
</cp:coreProperties>
</file>