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9" w:rsidRPr="00A86DC9" w:rsidRDefault="00A86DC9" w:rsidP="00A86D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6DC9">
        <w:rPr>
          <w:rFonts w:ascii="Times New Roman" w:hAnsi="Times New Roman" w:cs="Times New Roman"/>
          <w:b/>
          <w:sz w:val="36"/>
          <w:szCs w:val="36"/>
        </w:rPr>
        <w:t xml:space="preserve">Рекомендации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родителям </w:t>
      </w:r>
      <w:r w:rsidRPr="00A86DC9">
        <w:rPr>
          <w:rFonts w:ascii="Times New Roman" w:hAnsi="Times New Roman" w:cs="Times New Roman"/>
          <w:b/>
          <w:sz w:val="36"/>
          <w:szCs w:val="36"/>
        </w:rPr>
        <w:t>по выполнению домашних заданий логопеда.</w:t>
      </w:r>
    </w:p>
    <w:p w:rsidR="00946199" w:rsidRPr="00A86DC9" w:rsidRDefault="00752005" w:rsidP="007520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DC9">
        <w:rPr>
          <w:rFonts w:ascii="Times New Roman" w:hAnsi="Times New Roman" w:cs="Times New Roman"/>
          <w:i/>
          <w:sz w:val="24"/>
          <w:szCs w:val="24"/>
        </w:rPr>
        <w:t xml:space="preserve">Консультация учителя – логопеда </w:t>
      </w:r>
      <w:proofErr w:type="gramStart"/>
      <w:r w:rsidRPr="00A86DC9">
        <w:rPr>
          <w:rFonts w:ascii="Times New Roman" w:hAnsi="Times New Roman" w:cs="Times New Roman"/>
          <w:i/>
          <w:sz w:val="24"/>
          <w:szCs w:val="24"/>
        </w:rPr>
        <w:t>Легковой</w:t>
      </w:r>
      <w:proofErr w:type="gramEnd"/>
      <w:r w:rsidRPr="00A86DC9">
        <w:rPr>
          <w:rFonts w:ascii="Times New Roman" w:hAnsi="Times New Roman" w:cs="Times New Roman"/>
          <w:i/>
          <w:sz w:val="24"/>
          <w:szCs w:val="24"/>
        </w:rPr>
        <w:t xml:space="preserve"> Ю. П. для родителей дошколь</w:t>
      </w:r>
      <w:r w:rsidR="00A86DC9" w:rsidRPr="00A86DC9">
        <w:rPr>
          <w:rFonts w:ascii="Times New Roman" w:hAnsi="Times New Roman" w:cs="Times New Roman"/>
          <w:i/>
          <w:sz w:val="24"/>
          <w:szCs w:val="24"/>
        </w:rPr>
        <w:t xml:space="preserve">ников, посещающих </w:t>
      </w:r>
      <w:proofErr w:type="spellStart"/>
      <w:r w:rsidR="00A86DC9" w:rsidRPr="00A86DC9">
        <w:rPr>
          <w:rFonts w:ascii="Times New Roman" w:hAnsi="Times New Roman" w:cs="Times New Roman"/>
          <w:i/>
          <w:sz w:val="24"/>
          <w:szCs w:val="24"/>
        </w:rPr>
        <w:t>логопункт</w:t>
      </w:r>
      <w:proofErr w:type="spellEnd"/>
      <w:r w:rsidR="00A86DC9" w:rsidRPr="00A86DC9">
        <w:rPr>
          <w:rFonts w:ascii="Times New Roman" w:hAnsi="Times New Roman" w:cs="Times New Roman"/>
          <w:i/>
          <w:sz w:val="24"/>
          <w:szCs w:val="24"/>
        </w:rPr>
        <w:t xml:space="preserve"> ДОУ</w:t>
      </w:r>
    </w:p>
    <w:p w:rsidR="00752005" w:rsidRPr="00A86DC9" w:rsidRDefault="00752005" w:rsidP="007520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DC9">
        <w:rPr>
          <w:rFonts w:ascii="Times New Roman" w:hAnsi="Times New Roman" w:cs="Times New Roman"/>
          <w:sz w:val="24"/>
          <w:szCs w:val="24"/>
        </w:rPr>
        <w:t xml:space="preserve">Все дети, посещающие занятия у логопеда, получают задания на дом. Выполнять домашнее задание необходимо. Это поможет 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скорее ликвидировать отставание детей, как в речевом, так и в общем развитии. Важность выполнения домашних заданий в исправлении речевой патологии заключается в том, что, используя предложенный материал, родители получают возможность закрепления ребёнком полученных на </w:t>
      </w:r>
      <w:r w:rsidRPr="00A86D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логопедических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занятиях речевых умений и навыков в свободном речевом общении. Это возможно в повседневной жизни: во время игр, прогулок, экскурсий, походов в магазин, на рынок, в гости и т. д.</w:t>
      </w:r>
    </w:p>
    <w:p w:rsidR="00542AF2" w:rsidRPr="00A86DC9" w:rsidRDefault="00542AF2" w:rsidP="007520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правило для родителей - не заостряйте внимание р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ебенка на недостатках его речи</w:t>
      </w:r>
      <w:proofErr w:type="gramStart"/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огда 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 уже поставлен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ещё не автоматизирован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752005" w:rsidRPr="00A86D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родителям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нужно в ненавязчивой форме напом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ребёнку 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правильном произношении</w:t>
      </w:r>
      <w:r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изучаемого звука</w:t>
      </w:r>
      <w:r w:rsidR="00752005" w:rsidRPr="00A86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 xml:space="preserve"> 2. Принуждать ребёнка заниматься нельзя! Занятия лучше проводить в игровой форме. Пусть </w:t>
      </w:r>
      <w:r w:rsidRPr="00A86DC9">
        <w:rPr>
          <w:bCs/>
          <w:color w:val="000000"/>
        </w:rPr>
        <w:t>выполнение домашних заданий</w:t>
      </w:r>
      <w:r w:rsidRPr="00A86DC9">
        <w:rPr>
          <w:color w:val="000000"/>
        </w:rPr>
        <w:t> станет для ребенка игрой.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3. Правильно выбирайте время для занятий: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- ребёнок не должен быть уставшим, голодным, больным или не выспавшимся.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 xml:space="preserve">4.Старайтесь </w:t>
      </w:r>
      <w:bookmarkStart w:id="0" w:name="_GoBack"/>
      <w:bookmarkEnd w:id="0"/>
      <w:r w:rsidRPr="00A86DC9">
        <w:rPr>
          <w:color w:val="000000"/>
        </w:rPr>
        <w:t>не отрывать ребёнка от любимого занятия.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5. Перед началом любой работы внимательно прочитайте </w:t>
      </w:r>
      <w:r w:rsidRPr="00A86DC9">
        <w:rPr>
          <w:bCs/>
          <w:color w:val="000000"/>
        </w:rPr>
        <w:t>задание</w:t>
      </w:r>
      <w:r w:rsidRPr="00A86DC9">
        <w:rPr>
          <w:color w:val="000000"/>
        </w:rPr>
        <w:t>, обсудите и проговорите с ребёнком его </w:t>
      </w:r>
      <w:r w:rsidRPr="00A86DC9">
        <w:rPr>
          <w:bCs/>
          <w:color w:val="000000"/>
        </w:rPr>
        <w:t>выполнение</w:t>
      </w:r>
      <w:r w:rsidRPr="00A86DC9">
        <w:rPr>
          <w:color w:val="000000"/>
        </w:rPr>
        <w:t>.</w:t>
      </w:r>
    </w:p>
    <w:p w:rsidR="00F06783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6. Артикуляционную гимнастику </w:t>
      </w:r>
      <w:r w:rsidRPr="00A86DC9">
        <w:rPr>
          <w:bCs/>
          <w:color w:val="000000"/>
        </w:rPr>
        <w:t>выполняйте перед зеркалом</w:t>
      </w:r>
      <w:r w:rsidRPr="00A86DC9">
        <w:rPr>
          <w:color w:val="000000"/>
        </w:rPr>
        <w:t>. Сначала попробуйте выполнить упражнение сами, а потом предложите сделать вместе с ребёнком.</w:t>
      </w:r>
      <w:r w:rsidR="00F06783" w:rsidRPr="00A86DC9">
        <w:rPr>
          <w:color w:val="000000"/>
        </w:rPr>
        <w:t xml:space="preserve"> Артикуляционная гимнастика должна выполняться регулярно.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7. Хвалите ребенка, радуйтесь его результатам, даже если успех кажется вам незначительным.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8. Не следует торопить ребёнка во время </w:t>
      </w:r>
      <w:r w:rsidRPr="00A86DC9">
        <w:rPr>
          <w:bCs/>
          <w:color w:val="000000"/>
        </w:rPr>
        <w:t>выполнения заданий</w:t>
      </w:r>
      <w:r w:rsidRPr="00A86DC9">
        <w:rPr>
          <w:color w:val="000000"/>
        </w:rPr>
        <w:t>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 xml:space="preserve">9. Продолжительность </w:t>
      </w:r>
      <w:proofErr w:type="gramStart"/>
      <w:r w:rsidRPr="00A86DC9">
        <w:rPr>
          <w:color w:val="000000"/>
        </w:rPr>
        <w:t>одного занятия может</w:t>
      </w:r>
      <w:proofErr w:type="gramEnd"/>
      <w:r w:rsidRPr="00A86DC9">
        <w:rPr>
          <w:color w:val="000000"/>
        </w:rPr>
        <w:t xml:space="preserve"> составлять от 10 минут и не должна быть больше 15- 20 минут.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10. Обращайтесь за помощьюк учителю-</w:t>
      </w:r>
      <w:r w:rsidRPr="00A86DC9">
        <w:rPr>
          <w:bCs/>
          <w:color w:val="000000"/>
        </w:rPr>
        <w:t>логопеду</w:t>
      </w:r>
      <w:r w:rsidRPr="00A86DC9">
        <w:rPr>
          <w:color w:val="000000"/>
        </w:rPr>
        <w:t>, если видите, что ребёнок испытывает затруднения с подготовкой </w:t>
      </w:r>
      <w:r w:rsidRPr="00A86DC9">
        <w:rPr>
          <w:bCs/>
          <w:color w:val="000000"/>
        </w:rPr>
        <w:t>домашних заданий</w:t>
      </w:r>
      <w:r w:rsidRPr="00A86DC9">
        <w:rPr>
          <w:color w:val="000000"/>
        </w:rPr>
        <w:t> или вам что-либо непонятно по его </w:t>
      </w:r>
      <w:r w:rsidRPr="00A86DC9">
        <w:rPr>
          <w:bCs/>
          <w:color w:val="000000"/>
        </w:rPr>
        <w:t>выполнению</w:t>
      </w:r>
      <w:r w:rsidRPr="00A86DC9">
        <w:rPr>
          <w:color w:val="000000"/>
        </w:rPr>
        <w:t>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>11. Главные помощники при </w:t>
      </w:r>
      <w:r w:rsidRPr="00A86DC9">
        <w:rPr>
          <w:bCs/>
          <w:color w:val="000000"/>
        </w:rPr>
        <w:t>выполнении домашнего задания</w:t>
      </w:r>
      <w:r w:rsidRPr="00A86DC9">
        <w:rPr>
          <w:color w:val="000000"/>
        </w:rPr>
        <w:t> с ребёнком - терпение, выдержка, доброжелательность</w:t>
      </w:r>
      <w:proofErr w:type="gramStart"/>
      <w:r w:rsidRPr="00A86DC9">
        <w:rPr>
          <w:color w:val="000000"/>
        </w:rPr>
        <w:t>.</w:t>
      </w:r>
      <w:r w:rsidR="00F06783" w:rsidRPr="00A86DC9">
        <w:rPr>
          <w:color w:val="000000"/>
        </w:rPr>
        <w:t>Р</w:t>
      </w:r>
      <w:proofErr w:type="gramEnd"/>
      <w:r w:rsidR="00F06783" w:rsidRPr="00A86DC9">
        <w:rPr>
          <w:color w:val="000000"/>
        </w:rPr>
        <w:t>езкий тон, окрики</w:t>
      </w:r>
      <w:r w:rsidRPr="00A86DC9">
        <w:rPr>
          <w:color w:val="000000"/>
        </w:rPr>
        <w:t xml:space="preserve">или </w:t>
      </w:r>
      <w:r w:rsidR="00F06783" w:rsidRPr="00A86DC9">
        <w:rPr>
          <w:color w:val="000000"/>
        </w:rPr>
        <w:t xml:space="preserve">высмеивание неудач </w:t>
      </w:r>
      <w:r w:rsidRPr="00A86DC9">
        <w:rPr>
          <w:color w:val="000000"/>
        </w:rPr>
        <w:t>недопустимы. Ребёнок до</w:t>
      </w:r>
      <w:r w:rsidR="00F06783" w:rsidRPr="00A86DC9">
        <w:rPr>
          <w:color w:val="000000"/>
        </w:rPr>
        <w:t>лжен чувствовать себя комфортно. Н</w:t>
      </w:r>
      <w:r w:rsidRPr="00A86DC9">
        <w:rPr>
          <w:color w:val="000000"/>
        </w:rPr>
        <w:t>е жалейте похвал, даже если успехи незначительны.</w:t>
      </w:r>
    </w:p>
    <w:p w:rsidR="00542AF2" w:rsidRPr="00A86DC9" w:rsidRDefault="00F06783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 xml:space="preserve">12. </w:t>
      </w:r>
      <w:r w:rsidR="00542AF2" w:rsidRPr="00A86DC9">
        <w:rPr>
          <w:color w:val="000000"/>
        </w:rPr>
        <w:t>Если вы заметили, что</w:t>
      </w:r>
      <w:r w:rsidRPr="00A86DC9">
        <w:rPr>
          <w:color w:val="000000"/>
        </w:rPr>
        <w:t xml:space="preserve"> ребёнок устал, прекратите занятие</w:t>
      </w:r>
      <w:r w:rsidR="00542AF2" w:rsidRPr="00A86DC9">
        <w:rPr>
          <w:color w:val="000000"/>
        </w:rPr>
        <w:t>, возобновив снова спустя некоторое время.</w:t>
      </w:r>
    </w:p>
    <w:p w:rsidR="00542AF2" w:rsidRPr="00A86DC9" w:rsidRDefault="00F06783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t xml:space="preserve">13.Сами старайтесь говорить как можно более чётко и грамотно. </w:t>
      </w:r>
      <w:r w:rsidR="00542AF2" w:rsidRPr="00A86DC9">
        <w:rPr>
          <w:color w:val="000000"/>
        </w:rPr>
        <w:t>Речь </w:t>
      </w:r>
      <w:r w:rsidRPr="00A86DC9">
        <w:rPr>
          <w:color w:val="000000"/>
        </w:rPr>
        <w:t>родителей</w:t>
      </w:r>
      <w:r w:rsidR="00542AF2" w:rsidRPr="00A86DC9">
        <w:rPr>
          <w:color w:val="000000"/>
        </w:rPr>
        <w:t> должна быть образцом для ребенка.</w:t>
      </w:r>
    </w:p>
    <w:p w:rsidR="00542AF2" w:rsidRPr="00A86DC9" w:rsidRDefault="00542AF2" w:rsidP="00542A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86DC9">
        <w:rPr>
          <w:color w:val="000000"/>
        </w:rPr>
        <w:br/>
      </w:r>
    </w:p>
    <w:sectPr w:rsidR="00542AF2" w:rsidRPr="00A86DC9" w:rsidSect="00A86D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EFC"/>
    <w:multiLevelType w:val="hybridMultilevel"/>
    <w:tmpl w:val="79646BAA"/>
    <w:lvl w:ilvl="0" w:tplc="321CD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45E"/>
    <w:multiLevelType w:val="hybridMultilevel"/>
    <w:tmpl w:val="D1D0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7E7"/>
    <w:multiLevelType w:val="hybridMultilevel"/>
    <w:tmpl w:val="971C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005"/>
    <w:rsid w:val="00172D4D"/>
    <w:rsid w:val="00542AF2"/>
    <w:rsid w:val="00752005"/>
    <w:rsid w:val="00946199"/>
    <w:rsid w:val="00A86DC9"/>
    <w:rsid w:val="00C21338"/>
    <w:rsid w:val="00F0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Головина</cp:lastModifiedBy>
  <cp:revision>2</cp:revision>
  <dcterms:created xsi:type="dcterms:W3CDTF">2021-09-22T12:28:00Z</dcterms:created>
  <dcterms:modified xsi:type="dcterms:W3CDTF">2021-09-27T08:38:00Z</dcterms:modified>
</cp:coreProperties>
</file>