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93" w:rsidRDefault="00A16C93" w:rsidP="00A16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93" w:rsidRPr="00A16C93" w:rsidRDefault="00A16C93" w:rsidP="00A16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9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анкетирования родителей (законных представителей)  по вопросам организации питания </w:t>
      </w:r>
      <w:bookmarkStart w:id="0" w:name="_GoBack"/>
      <w:bookmarkEnd w:id="0"/>
      <w:r w:rsidRPr="00A16C93"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№18» </w:t>
      </w:r>
      <w:proofErr w:type="spellStart"/>
      <w:r w:rsidRPr="00A16C9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A16C93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A16C93" w:rsidRPr="00A16C93" w:rsidRDefault="00A16C93" w:rsidP="00A1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16C93">
        <w:rPr>
          <w:rFonts w:ascii="Times New Roman" w:hAnsi="Times New Roman" w:cs="Times New Roman"/>
          <w:sz w:val="24"/>
          <w:szCs w:val="24"/>
        </w:rPr>
        <w:t xml:space="preserve">целью улучшения работы по организации детского питания в ДОО было проведено анкетирование родителей (законных представителей)  по вопросам организации питания в МБДОУ «Детский сад №18» </w:t>
      </w:r>
      <w:proofErr w:type="spellStart"/>
      <w:r w:rsidRPr="00A16C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16C93">
        <w:rPr>
          <w:rFonts w:ascii="Times New Roman" w:hAnsi="Times New Roman" w:cs="Times New Roman"/>
          <w:sz w:val="24"/>
          <w:szCs w:val="24"/>
        </w:rPr>
        <w:t>. Самара. В анкетировании приняли участие:</w:t>
      </w:r>
    </w:p>
    <w:p w:rsidR="00A16C93" w:rsidRPr="00A16C93" w:rsidRDefault="00A16C93" w:rsidP="00A1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3">
        <w:rPr>
          <w:rFonts w:ascii="Times New Roman" w:hAnsi="Times New Roman" w:cs="Times New Roman"/>
          <w:sz w:val="24"/>
          <w:szCs w:val="24"/>
        </w:rPr>
        <w:t>- роздано анкет 250</w:t>
      </w:r>
    </w:p>
    <w:p w:rsidR="00A16C93" w:rsidRPr="00A16C93" w:rsidRDefault="00A16C93" w:rsidP="00A1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3">
        <w:rPr>
          <w:rFonts w:ascii="Times New Roman" w:hAnsi="Times New Roman" w:cs="Times New Roman"/>
          <w:sz w:val="24"/>
          <w:szCs w:val="24"/>
        </w:rPr>
        <w:t>- приняли участие 190 человек</w:t>
      </w:r>
    </w:p>
    <w:p w:rsidR="00A16C93" w:rsidRPr="00A16C93" w:rsidRDefault="00A16C93" w:rsidP="00A1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3">
        <w:rPr>
          <w:rFonts w:ascii="Times New Roman" w:hAnsi="Times New Roman" w:cs="Times New Roman"/>
          <w:sz w:val="24"/>
          <w:szCs w:val="24"/>
        </w:rPr>
        <w:t>В результате обработки полученных ответов на вопросы анкеты были получены следующие результаты:</w:t>
      </w:r>
    </w:p>
    <w:p w:rsidR="00A16C93" w:rsidRPr="00A16C93" w:rsidRDefault="00A16C93" w:rsidP="00A16C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hAnsi="Times New Roman" w:cs="Times New Roman"/>
          <w:b/>
          <w:sz w:val="24"/>
          <w:szCs w:val="24"/>
        </w:rPr>
        <w:t xml:space="preserve">На вопрос № </w:t>
      </w: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«Удовлетворяет ли вас качество питания в детском саду?»  </w:t>
      </w: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-87%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12%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вопрос №2 «Оцените питание в детском саду по </w:t>
      </w:r>
      <w:proofErr w:type="spellStart"/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пятибальной</w:t>
      </w:r>
      <w:proofErr w:type="spellEnd"/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шкале» </w:t>
      </w: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опрошенные родители ответили следующим образом: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1 -0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2-1%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3-5%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4-40%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 №3 «Считаете ли Вы, что питание в детском саду соответствует детям дошкольного возраста?» 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-88%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-11%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 №4 «Считаете ли Вы, что питание в детском саду является полноценным?» 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-62%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37%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 №5 «Считаете ли Вы, что питание в детском саду является разнообразным?» 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- 75%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21%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 №6 «Интересуетесь ли Вы ежедневным меню детского сада?» 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– 55%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случая к случаю – 36%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– 10%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вопрос №7 «Где Вы получаете информацию о меню в детском саду?» ответы были такие: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меню при входе в детский сад -8%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меню в группе – 87%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другое -5%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вопрос №8 «Знакомы ли вам понятия "натуральные нормы детского питания"?»  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- 49%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31%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20%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 №9 «</w:t>
      </w: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 ребёнок с удовольствием питается в детском саду?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- 73%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12%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 №</w:t>
      </w: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Любимое блюдо вашего ребёнка?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ответили – 12%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Ответили – 88%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Суп- 25%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Омлет- 4%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Оладьи-4%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– 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 -4%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Плов-4%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Запеканки -16%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-12%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Кисель 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Картофельное пюре-16%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Гречка -3%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Макароны- 16%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Котлета- 25%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Сосиска-11%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Капуста- 3%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Выпечка-8%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Салаты-6%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Творог-3%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 №</w:t>
      </w:r>
      <w:r w:rsidRPr="00A1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Какие блюда вы исключили бы из меню детского сада?</w:t>
      </w: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ответы: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ответили- 75%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 – 25%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были следующие: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Рыба- 50%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Печенка – 12%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 – 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Гороховое пюре – 4%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Икра кабачковая – 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Молоко- 5%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Овощное рагу- 5%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 – 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 -5%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Повидло яблочное -3%</w:t>
      </w: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3" w:rsidRPr="00A16C93" w:rsidRDefault="00A16C93" w:rsidP="00A1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6C93" w:rsidRPr="00A16C93" w:rsidRDefault="00A16C93" w:rsidP="00A16C93">
      <w:pPr>
        <w:spacing w:line="240" w:lineRule="auto"/>
        <w:rPr>
          <w:rFonts w:ascii="Helvetica" w:hAnsi="Helvetica" w:cs="Helvetica"/>
          <w:color w:val="242F33"/>
          <w:spacing w:val="2"/>
          <w:sz w:val="24"/>
          <w:szCs w:val="24"/>
          <w:shd w:val="clear" w:color="auto" w:fill="FFFFFF"/>
        </w:rPr>
      </w:pPr>
    </w:p>
    <w:p w:rsidR="00A16C93" w:rsidRPr="00A16C93" w:rsidRDefault="00A16C93" w:rsidP="00A16C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5DF" w:rsidRPr="00A16C93" w:rsidRDefault="007A75DF" w:rsidP="00A16C93">
      <w:pPr>
        <w:spacing w:line="240" w:lineRule="auto"/>
        <w:rPr>
          <w:sz w:val="24"/>
          <w:szCs w:val="24"/>
        </w:rPr>
      </w:pPr>
    </w:p>
    <w:p w:rsidR="00A16C93" w:rsidRPr="00A16C93" w:rsidRDefault="00A16C93">
      <w:pPr>
        <w:spacing w:line="240" w:lineRule="auto"/>
        <w:rPr>
          <w:sz w:val="24"/>
          <w:szCs w:val="24"/>
        </w:rPr>
      </w:pPr>
    </w:p>
    <w:sectPr w:rsidR="00A16C93" w:rsidRPr="00A16C93" w:rsidSect="004D2DE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E5"/>
    <w:rsid w:val="007A75DF"/>
    <w:rsid w:val="00A16C93"/>
    <w:rsid w:val="00B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2021-12-17T10:30:00Z</dcterms:created>
  <dcterms:modified xsi:type="dcterms:W3CDTF">2021-12-17T10:31:00Z</dcterms:modified>
</cp:coreProperties>
</file>