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FC" w:rsidRPr="00927EFC" w:rsidRDefault="00927EFC" w:rsidP="00927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27EFC">
        <w:rPr>
          <w:rFonts w:ascii="Times New Roman" w:hAnsi="Times New Roman" w:cs="Times New Roman"/>
          <w:b/>
          <w:sz w:val="32"/>
          <w:szCs w:val="32"/>
        </w:rPr>
        <w:t>«Роль сюжетно – ролевой игры в развитии детей дошкольного возраста»</w:t>
      </w:r>
    </w:p>
    <w:bookmarkEnd w:id="0"/>
    <w:p w:rsidR="00927EFC" w:rsidRDefault="00927EFC" w:rsidP="00927EFC">
      <w:r>
        <w:t xml:space="preserve"> </w:t>
      </w:r>
    </w:p>
    <w:p w:rsidR="00927EFC" w:rsidRDefault="00927EFC" w:rsidP="00927EFC">
      <w:r>
        <w:t xml:space="preserve">  </w:t>
      </w:r>
    </w:p>
    <w:p w:rsidR="00C856E7" w:rsidRDefault="00F50B5F" w:rsidP="00927EFC"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964383" cy="1866644"/>
            <wp:effectExtent l="0" t="3493" r="4128" b="4127"/>
            <wp:docPr id="2" name="Рисунок 2" descr="C:\Users\dolgo\OneDrive\Рабочий стол\20210326_10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lgo\OneDrive\Рабочий стол\20210326_105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5183" cy="187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C856E7">
        <w:rPr>
          <w:noProof/>
          <w:lang w:eastAsia="ru-RU"/>
        </w:rPr>
        <w:drawing>
          <wp:inline distT="0" distB="0" distL="0" distR="0">
            <wp:extent cx="3012363" cy="1841856"/>
            <wp:effectExtent l="0" t="5397" r="0" b="0"/>
            <wp:docPr id="1" name="Рисунок 1" descr="C:\Users\dolgo\OneDrive\Рабочий стол\20210407_10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\OneDrive\Рабочий стол\20210407_102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4520" cy="186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EFC" w:rsidRPr="00F50B5F" w:rsidRDefault="00927EFC" w:rsidP="00F50B5F">
      <w:r w:rsidRPr="00F50B5F">
        <w:rPr>
          <w:rFonts w:ascii="Times New Roman" w:hAnsi="Times New Roman" w:cs="Times New Roman"/>
          <w:sz w:val="24"/>
          <w:szCs w:val="24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927EFC" w:rsidRPr="00F50B5F" w:rsidRDefault="00927EFC" w:rsidP="00F5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927EFC" w:rsidRPr="00F50B5F" w:rsidRDefault="00927EFC" w:rsidP="00F5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Основными особенностями сюжетно – ролевой игры являются:</w:t>
      </w:r>
    </w:p>
    <w:p w:rsidR="00927EFC" w:rsidRPr="00F50B5F" w:rsidRDefault="00927EFC" w:rsidP="00F5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• Соблюдение правил. Правила регламентируют действия ребёнка и воспитателя и говорят, что иногда надо делать то, чего совсем не хочется. </w:t>
      </w:r>
    </w:p>
    <w:p w:rsidR="00927EFC" w:rsidRPr="00F50B5F" w:rsidRDefault="00927EFC" w:rsidP="00F5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• Осваивая в игре правила ролевого поведения, ребёнок осваивает и моральные нормы, заключённые в роли. В игре формируется положительное отношение к образу жизни людей, поступкам, нормам и правилам поведения в обществе.</w:t>
      </w:r>
    </w:p>
    <w:p w:rsidR="00927EFC" w:rsidRPr="00F50B5F" w:rsidRDefault="00927EFC" w:rsidP="00F5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• Социальный мотив игр. Игра – это возможность для ребёнка оказаться в мире взрослых, самому разобраться в системе взрослых отношений. </w:t>
      </w:r>
    </w:p>
    <w:p w:rsidR="00927EFC" w:rsidRPr="00F50B5F" w:rsidRDefault="00927EFC" w:rsidP="00F5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lastRenderedPageBreak/>
        <w:t>• В сюжетно – ролевой игре идёт эмоциональное развитие. Игра ребёнка очень богата эмоциями, часто такими, которые в жизни ему ещё недоступны.  Ребёнок отличает игру от действительности, и часто присутствуют такие слова: «как будто», «</w:t>
      </w:r>
      <w:proofErr w:type="gramStart"/>
      <w:r w:rsidRPr="00F50B5F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F50B5F">
        <w:rPr>
          <w:rFonts w:ascii="Times New Roman" w:hAnsi="Times New Roman" w:cs="Times New Roman"/>
          <w:sz w:val="24"/>
          <w:szCs w:val="24"/>
        </w:rPr>
        <w:t xml:space="preserve">» и «по – правде». </w:t>
      </w:r>
      <w:proofErr w:type="gramStart"/>
      <w:r w:rsidRPr="00F50B5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F50B5F">
        <w:rPr>
          <w:rFonts w:ascii="Times New Roman" w:hAnsi="Times New Roman" w:cs="Times New Roman"/>
          <w:sz w:val="24"/>
          <w:szCs w:val="24"/>
        </w:rPr>
        <w:t xml:space="preserve"> несмотря на это, игровые переживания всегда искренни. </w:t>
      </w:r>
    </w:p>
    <w:p w:rsidR="00927EFC" w:rsidRPr="00F50B5F" w:rsidRDefault="00927EFC" w:rsidP="00F5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В ходе сюжетно – ролевой игры происходит развитие интеллекта дошкольника.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При этом наблюдается, не повторение одной и той же темы, а постепенное развитие, обогащение задуманного сюжета. Благодаря этому мышление и воображение детей становятся целенаправленными. </w:t>
      </w:r>
    </w:p>
    <w:p w:rsidR="00927EFC" w:rsidRPr="00F50B5F" w:rsidRDefault="00927EFC" w:rsidP="00F5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 xml:space="preserve"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</w:t>
      </w:r>
    </w:p>
    <w:p w:rsidR="00927EFC" w:rsidRPr="00F50B5F" w:rsidRDefault="00927EFC" w:rsidP="00F5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Развитие речи. 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Между речью и игрой существует двусторонняя 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06425F" w:rsidRPr="00F50B5F" w:rsidRDefault="00927EFC" w:rsidP="00F5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B5F">
        <w:rPr>
          <w:rFonts w:ascii="Times New Roman" w:hAnsi="Times New Roman" w:cs="Times New Roman"/>
          <w:sz w:val="24"/>
          <w:szCs w:val="24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sectPr w:rsidR="0006425F" w:rsidRPr="00F5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FC"/>
    <w:rsid w:val="0006425F"/>
    <w:rsid w:val="00927EFC"/>
    <w:rsid w:val="00C856E7"/>
    <w:rsid w:val="00F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dolgop77@gmail.com</dc:creator>
  <cp:lastModifiedBy>dolgop77@gmail.com</cp:lastModifiedBy>
  <cp:revision>1</cp:revision>
  <dcterms:created xsi:type="dcterms:W3CDTF">2021-11-08T16:49:00Z</dcterms:created>
  <dcterms:modified xsi:type="dcterms:W3CDTF">2021-11-08T17:27:00Z</dcterms:modified>
</cp:coreProperties>
</file>