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CA" w:rsidRPr="00C13980" w:rsidRDefault="00265DCA" w:rsidP="000E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39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для родителей:</w:t>
      </w:r>
    </w:p>
    <w:p w:rsidR="00C13980" w:rsidRPr="00232316" w:rsidRDefault="00C13980" w:rsidP="000E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E4166" w:rsidRPr="0025007A" w:rsidRDefault="00232316" w:rsidP="0026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С</w:t>
      </w:r>
      <w:r w:rsidR="000E4166" w:rsidRPr="0025007A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оздание  речевой среды для </w:t>
      </w:r>
      <w:proofErr w:type="spellStart"/>
      <w:r w:rsidR="000E4166" w:rsidRPr="0025007A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неговорящих</w:t>
      </w:r>
      <w:proofErr w:type="spellEnd"/>
      <w:r w:rsidR="000E4166" w:rsidRPr="0025007A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  <w:r w:rsidR="00265DCA" w:rsidRPr="0025007A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детей</w:t>
      </w:r>
      <w:r w:rsidR="0025007A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.</w:t>
      </w:r>
      <w:r w:rsidR="00265DCA" w:rsidRPr="0025007A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</w:p>
    <w:p w:rsidR="000E4166" w:rsidRPr="000E4166" w:rsidRDefault="000E4166" w:rsidP="000E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0E4166" w:rsidRPr="0025007A" w:rsidRDefault="00265D88" w:rsidP="0025007A">
      <w:pPr>
        <w:spacing w:after="0" w:line="276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С ребенком</w:t>
      </w:r>
      <w:r w:rsidR="000E4166" w:rsidRPr="0025007A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</w:t>
      </w:r>
      <w:r w:rsidR="000E4166"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постоянно говорить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многократно прогова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softHyphen/>
        <w:t>ривая все обычные ситуации:</w:t>
      </w:r>
    </w:p>
    <w:p w:rsidR="000E4166" w:rsidRPr="00C13980" w:rsidRDefault="000E4166" w:rsidP="0025007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одевание  и раздевание, </w:t>
      </w:r>
    </w:p>
    <w:p w:rsidR="000E4166" w:rsidRPr="00C13980" w:rsidRDefault="000E4166" w:rsidP="0025007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умывание и купание,</w:t>
      </w:r>
    </w:p>
    <w:p w:rsidR="000E4166" w:rsidRPr="00C13980" w:rsidRDefault="000E4166" w:rsidP="0025007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 и  прогулка,</w:t>
      </w:r>
    </w:p>
    <w:p w:rsidR="000E4166" w:rsidRPr="00C13980" w:rsidRDefault="000E4166" w:rsidP="0025007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 сну,</w:t>
      </w:r>
    </w:p>
    <w:p w:rsidR="000E4166" w:rsidRPr="00C13980" w:rsidRDefault="000E4166" w:rsidP="0025007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раскладывание игрушек по местам, </w:t>
      </w:r>
    </w:p>
    <w:p w:rsidR="000E4166" w:rsidRPr="00C13980" w:rsidRDefault="000E4166" w:rsidP="0025007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еды, </w:t>
      </w:r>
    </w:p>
    <w:p w:rsidR="000E4166" w:rsidRPr="00C13980" w:rsidRDefault="000E4166" w:rsidP="0025007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со стола и мытье посуды, </w:t>
      </w:r>
    </w:p>
    <w:p w:rsidR="000E4166" w:rsidRPr="00C13980" w:rsidRDefault="000E4166" w:rsidP="0025007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метание пола и др.. </w:t>
      </w:r>
    </w:p>
    <w:p w:rsidR="000E4166" w:rsidRPr="00C13980" w:rsidRDefault="000E4166" w:rsidP="0025007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 время игр с игрушками и картинками, </w:t>
      </w:r>
    </w:p>
    <w:p w:rsidR="000E4166" w:rsidRPr="00C13980" w:rsidRDefault="000E4166" w:rsidP="0025007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книжек,</w:t>
      </w:r>
    </w:p>
    <w:p w:rsidR="000E4166" w:rsidRPr="0025007A" w:rsidRDefault="000E4166" w:rsidP="0025007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просмотра мультфильмов и проч.</w:t>
      </w:r>
    </w:p>
    <w:p w:rsidR="00265D88" w:rsidRPr="0025007A" w:rsidRDefault="00265D88" w:rsidP="0025007A">
      <w:pPr>
        <w:spacing w:after="0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0E4166" w:rsidRPr="0025007A" w:rsidRDefault="00AC7604" w:rsidP="0025007A">
      <w:pPr>
        <w:spacing w:after="0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взрослый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часто обращается к ребенку, задает вопросы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Но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не следует требовать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малыша немедленного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ответа.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Взрослый задает вопрос, делает паузу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отвечает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сам. После того, как ребенок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много раз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у</w:t>
      </w:r>
      <w:r w:rsidR="000E4166"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 название предмета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брал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его,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ощупывал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рассматривал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действовал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ним, мож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но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попросить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а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принести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(показать, найти, подать) знакомый предмет и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ли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совершить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какое-либо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действие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0E4166" w:rsidRPr="0025007A" w:rsidRDefault="00AC7604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</w:t>
      </w:r>
    </w:p>
    <w:p w:rsidR="000E4166" w:rsidRPr="00C13980" w:rsidRDefault="00C13980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я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ис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softHyphen/>
        <w:t>пользовать любую ситуацию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r w:rsidR="000E4166"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поговорить с малышом.</w:t>
      </w:r>
    </w:p>
    <w:p w:rsidR="000E4166" w:rsidRPr="00C13980" w:rsidRDefault="00AC7604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0295"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</w:t>
      </w:r>
      <w:r w:rsidR="000E4166"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проговаривания взрослым различных ситу</w:t>
      </w:r>
      <w:r w:rsidR="000E4166" w:rsidRPr="00C139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аций.</w:t>
      </w:r>
    </w:p>
    <w:p w:rsidR="000E4166" w:rsidRPr="0025007A" w:rsidRDefault="000E4166" w:rsidP="0025007A">
      <w:pPr>
        <w:spacing w:after="0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0E4166" w:rsidRPr="0025007A" w:rsidRDefault="000E4166" w:rsidP="0025007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Умывание</w:t>
      </w:r>
    </w:p>
    <w:p w:rsidR="000E4166" w:rsidRPr="0025007A" w:rsidRDefault="002F0295" w:rsidP="0025007A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Идем умываться. Давай откроем кран. Нет, не в эту сторону, в другую. Вот так. А где мыло? Вот мыло. Бери мыло и намыливай руки. Клади мыло в мыльницу. Давай я тебе помогу. Три руки хорошенько. Теперь давай смоем мыло. Подставляй руки под водичку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вот так. А сейчас давай умоем лицо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так. Набери воды в ла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дошки и потри личико. Закрывай кран. Теперь давай стряхнем воду с ручек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так. Где полотенце? Бери полотенце, вытирай лицо и руки. Молодец! Смотри, какой чистенький стал.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2F0295" w:rsidRPr="0025007A" w:rsidRDefault="002F0295" w:rsidP="0025007A">
      <w:pPr>
        <w:spacing w:after="0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2F0295" w:rsidRPr="0025007A" w:rsidRDefault="000E4166" w:rsidP="002500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Сборы на прогулку</w:t>
      </w:r>
    </w:p>
    <w:p w:rsidR="000E4166" w:rsidRPr="0025007A" w:rsidRDefault="000E4166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необходимые вещи разложены на стульчике.</w:t>
      </w:r>
    </w:p>
    <w:p w:rsidR="000E4166" w:rsidRPr="0025007A" w:rsidRDefault="002F0295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Сейчас мы с тобой пойдём гулять. Найди, где у нас лежат штаниш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ки. Вот они. Давай наденем штаны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вот так. Сначала на одну ногу,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на 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другую ногу. Теперь застегнем пуговицу. Покажи, где пуго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вичка. Неси кофту. Ой, какая красивая, теплая кофточка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это что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кофте? Карман. Найди, где на кофте спрятался мишка. Правильно, вот он. А где цветочек? Тут. Давай наденем кофточку.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4166" w:rsidRPr="0025007A" w:rsidRDefault="000E4166" w:rsidP="0025007A">
      <w:pPr>
        <w:spacing w:after="0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2F0295" w:rsidRPr="0025007A" w:rsidRDefault="000E4166" w:rsidP="002500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>На прогулке</w:t>
      </w:r>
    </w:p>
    <w:p w:rsidR="000E4166" w:rsidRPr="0025007A" w:rsidRDefault="002F0295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- 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Посмотри, какая сегодня погода. Да, дождик идет. Надевай капюшон. А я раскрою зонтик. Вот так. Теперь можно гулять. А что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на дорожке? Это лужа. В луже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водичка. Дождик капал, капал — 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получилась лужа. Пойдем дальше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Вот дерево. Посмотри, что это 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такое под деревом? Это листики упали. Вот желтый лист. А этот листик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какого цвета? Красный листик. Много листьев. Покажи как много листиков.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4166" w:rsidRPr="0025007A" w:rsidRDefault="000E4166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0295" w:rsidRPr="0025007A" w:rsidRDefault="000E4166" w:rsidP="002500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Приготовление обеда</w:t>
      </w:r>
    </w:p>
    <w:p w:rsidR="000E4166" w:rsidRPr="0025007A" w:rsidRDefault="000E4166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совместного приготовления еды соблюдайте осторож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страхуйте ребенка.</w:t>
      </w:r>
    </w:p>
    <w:p w:rsidR="000E4166" w:rsidRPr="0025007A" w:rsidRDefault="002F0295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готовлю суп. Будешь мне помогать? Вот кастрюля. Нальем в кастрюлю воду и поставим на плиту. Будем варить суп. Вот кар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тошка. А это нож. Он острый, тебе трогать нельзя. Я нарезала картошку, смотри, получились кусочки. А ты бросай кусочки кар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тошки в кастрюлю. Осторожно, плита горячая! А это что? Мор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ковка и лук. Бросай в кастрюлю. Теперь давай помешаем. Чем бу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дешь суп мешать?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(Предложите ребенку на выбор вилку, ложку, ло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патку, половник, палочку.) 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теперь посоли суп. Вот так.</w:t>
      </w:r>
      <w:r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2C0F3A" w:rsidRPr="0025007A" w:rsidRDefault="002C0F3A" w:rsidP="0025007A">
      <w:pPr>
        <w:spacing w:after="0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2F0295" w:rsidRPr="0025007A" w:rsidRDefault="000E4166" w:rsidP="002500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Построим дом</w:t>
      </w:r>
    </w:p>
    <w:p w:rsidR="000E4166" w:rsidRPr="0025007A" w:rsidRDefault="000E4166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набор деревянных или пластмассовых кубиков.</w:t>
      </w:r>
    </w:p>
    <w:p w:rsidR="00D71DF4" w:rsidRPr="0025007A" w:rsidRDefault="002F0295" w:rsidP="0025007A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Смотри, какие у нас есть кубики. Покажи, где красный кубик. Правильно, вот он. А где желтый? А где кубик синего цвета? Вот тут. Давай построим из кубиков дом. Какой будет домик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</w:t>
      </w:r>
      <w:r w:rsidR="000E4166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шой или маленький? Покажи. Большой? Хорошо. Вот я поставила кубики. Теперь ты ставь. Ставь вот сюда..</w:t>
      </w:r>
      <w:r w:rsidR="00D71DF4" w:rsidRPr="002500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0E4166" w:rsidRPr="0025007A" w:rsidRDefault="000E4166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166" w:rsidRPr="0025007A" w:rsidRDefault="00D71DF4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 обра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постоянно слышит речь взрослого и узнает много новых слов и выражений. А так как речь сопро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вождает значимую для ребенка ситуацию, смысловые значения слов и их сочетаний лучше запоминаются, крепче откладываются в сознании ребенка.</w:t>
      </w:r>
    </w:p>
    <w:p w:rsidR="00D71DF4" w:rsidRPr="0025007A" w:rsidRDefault="00D71DF4" w:rsidP="0025007A">
      <w:pPr>
        <w:spacing w:after="0" w:line="276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</w:p>
    <w:p w:rsidR="00D71DF4" w:rsidRPr="0025007A" w:rsidRDefault="000E4166" w:rsidP="0025007A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Подобную работу прово</w:t>
      </w:r>
      <w:r w:rsidR="00D71DF4" w:rsidRPr="002500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дит и логопед во время занятий:</w:t>
      </w:r>
    </w:p>
    <w:p w:rsidR="00D71DF4" w:rsidRPr="0025007A" w:rsidRDefault="000E4166" w:rsidP="0025007A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вых, педагог проговарив</w:t>
      </w:r>
      <w:r w:rsidR="00D71DF4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все происходящее на занятии.</w:t>
      </w:r>
    </w:p>
    <w:p w:rsidR="00D71DF4" w:rsidRPr="0025007A" w:rsidRDefault="000E4166" w:rsidP="0025007A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использует для речевого общения</w:t>
      </w:r>
      <w:r w:rsidR="00D71DF4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спонтанно возни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кающие во время занятия ситуации, что дает возможность познакомить ребенка с новыми словами. </w:t>
      </w:r>
    </w:p>
    <w:p w:rsidR="000E4166" w:rsidRPr="0025007A" w:rsidRDefault="000E4166" w:rsidP="0025007A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специально организует ситуации, в которых ребенок получает возможность использовать свои речевые навыки.</w:t>
      </w:r>
    </w:p>
    <w:p w:rsidR="000E4166" w:rsidRPr="0025007A" w:rsidRDefault="000E4166" w:rsidP="0025007A">
      <w:pPr>
        <w:spacing w:after="0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25007A" w:rsidRDefault="0025007A" w:rsidP="002500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71DF4" w:rsidRPr="0025007A" w:rsidRDefault="000E4166" w:rsidP="002500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Единые требования к речевому общению</w:t>
      </w:r>
    </w:p>
    <w:p w:rsidR="000E4166" w:rsidRPr="0025007A" w:rsidRDefault="000E4166" w:rsidP="002500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 ребенком для всех близких взрослых</w:t>
      </w:r>
    </w:p>
    <w:p w:rsidR="00D71DF4" w:rsidRPr="0025007A" w:rsidRDefault="00D71DF4" w:rsidP="0025007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E4166" w:rsidRPr="0025007A" w:rsidRDefault="00AC7604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  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Противоречивость требований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значимых для него взрослых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вредна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ребенку. Есл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требования к воспитанию и обучению едины и постоянны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(конечно, при условии их разумно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сти), 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это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дает ребенку ощущение устойчивости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целесообразности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В противном случае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взрослые подходят к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воспитания и обучения малыша с разных позиций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в сознании ребенка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lastRenderedPageBreak/>
        <w:t>возникает хаос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: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смешивается и уже не по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нятно, что же хорошо, а что плохо, и к чему все-таки следует стре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миться.</w:t>
      </w:r>
    </w:p>
    <w:p w:rsidR="00D71DF4" w:rsidRPr="0025007A" w:rsidRDefault="00D71DF4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166" w:rsidRPr="0025007A" w:rsidRDefault="00AC7604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противоречивость часто имеет место, когда в воспитании ребенка участвуют люди разных поколений (родители и бабушки с дедушками), «мужской» и «женский» подходы также различаются между собой. Кроме этого, различия в подходе к воспитанию детей часто обусловлены уникальностью, индивидуальностью каждого человека (родителей ребенка и других родственников), на которые оказывают влияние особенности воспитания, уровень образова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социальная среда, а также темперамент, характер, внутрен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мир человека.</w:t>
      </w:r>
    </w:p>
    <w:p w:rsidR="00F044DD" w:rsidRPr="0025007A" w:rsidRDefault="00F044DD" w:rsidP="0025007A">
      <w:pPr>
        <w:spacing w:after="0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0E4166" w:rsidRPr="0025007A" w:rsidRDefault="00AC7604" w:rsidP="0025007A">
      <w:pPr>
        <w:spacing w:after="0" w:line="276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  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В семьях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растут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проблемами в речевом развитии, зачастую можно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наблюдать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когда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ребенка берегут, из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softHyphen/>
        <w:t>лишне опекают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Близкие из любви к малышу, видя его затруднения во время общения, наблюдая неу</w:t>
      </w:r>
      <w:r w:rsidR="00F044DD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дачные попытки высказаться, ста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раются предугадать его желания. Н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при таком отношении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нет необходимости трудиться, стараться выразить свои мысли по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средством речи, развитие</w:t>
      </w:r>
      <w:r w:rsidR="000E4166" w:rsidRPr="0025007A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активной речи вновь тормозится.</w:t>
      </w:r>
    </w:p>
    <w:p w:rsidR="00F044DD" w:rsidRPr="0025007A" w:rsidRDefault="00F044DD" w:rsidP="0025007A">
      <w:pPr>
        <w:spacing w:after="0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0E4166" w:rsidRPr="0025007A" w:rsidRDefault="00AC7604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понимать, что желания ребенка бывает легче понять в быту, в ситуациях, которые повторяются почти в неизменном виде</w:t>
      </w:r>
      <w:r w:rsidR="00F044DD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дня в день. Понять ребенка часто помогает и материнская интуиция, любовь близких. Но когда возникают новые, незнакомые ранее, ситуации, такое взаимо</w:t>
      </w:r>
      <w:r w:rsidR="00F044DD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часто становится зат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руднительным.</w:t>
      </w:r>
    </w:p>
    <w:p w:rsidR="00F044DD" w:rsidRPr="0025007A" w:rsidRDefault="00F044DD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DD" w:rsidRPr="0025007A" w:rsidRDefault="00AC7604" w:rsidP="0025007A">
      <w:pPr>
        <w:spacing w:after="0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  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Необходимость общения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возникает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не только дома, но и во вре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softHyphen/>
        <w:t>мя похода в магазин, в гостях, в транспорте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подобных си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туациях. Тем не менее</w:t>
      </w:r>
      <w:r w:rsidR="00F044DD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ждет от взрослых такого же понима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 которому он привык дома. Когда же этого не происходит, ре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бенок обычно сначала удивляется, затем огорчается. Поэтому такие ситуации могут повлечь взаимное раздражение и разочарован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ие. </w:t>
      </w:r>
    </w:p>
    <w:p w:rsidR="000E4166" w:rsidRPr="0025007A" w:rsidRDefault="00AC7604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  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По мере взросления ребенка все чаще возникает необходимость общаться не только с близкими, но и с незнакомыми взрослыми и детьми.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ситуации потребуют нового уровня развития речево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общения. А если до этого с ребенком «играли в поддавки», обще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малознакомыми людьми в непривычных условиях станет для него весьма затруднительным, а в худшем случае остро дис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комфортным.</w:t>
      </w:r>
    </w:p>
    <w:p w:rsidR="00F044DD" w:rsidRPr="0025007A" w:rsidRDefault="00F044DD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DD" w:rsidRPr="0025007A" w:rsidRDefault="00AC7604" w:rsidP="0025007A">
      <w:pPr>
        <w:spacing w:after="0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речь идет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о речевом развитии ребенка 1,5-3 лет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еще не пользуется активной (экспрессивной) речью, необ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 приложить все усилия, чтобы к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развитию речи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а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в семье был единый подход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</w:p>
    <w:p w:rsidR="00F044DD" w:rsidRPr="0025007A" w:rsidRDefault="00F044DD" w:rsidP="0025007A">
      <w:pPr>
        <w:spacing w:after="0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044DD" w:rsidRPr="0025007A" w:rsidRDefault="00AC7604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советчиком в данном направ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лении выступает логопед, который объясняет, как именно следует вести себя с ребенком, что и когда говорить, как задавать вопросы, какие требования предъявлять на разных этапах его речевого раз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вития.</w:t>
      </w:r>
    </w:p>
    <w:p w:rsidR="000E4166" w:rsidRPr="0025007A" w:rsidRDefault="000E4166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604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научить родителей правильно общаться</w:t>
      </w: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 малышом: с одной стороны помогать, с другой — создавать си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туации, в которых ребенок будет вынужден пользоваться речью.</w:t>
      </w:r>
    </w:p>
    <w:p w:rsidR="00F044DD" w:rsidRPr="0025007A" w:rsidRDefault="00AC7604" w:rsidP="0025007A">
      <w:pPr>
        <w:spacing w:after="0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Подразумевается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что:</w:t>
      </w:r>
      <w:r w:rsidR="00F044DD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0E4166" w:rsidRPr="0025007A" w:rsidRDefault="000E4166" w:rsidP="0025007A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разговаривать с ребенком должны все близкие, которые прово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с ним большую часть времени;</w:t>
      </w:r>
    </w:p>
    <w:p w:rsidR="000E4166" w:rsidRPr="0025007A" w:rsidRDefault="000E4166" w:rsidP="0025007A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речевого общения должна использоваться лю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бая возможная ситуация — в быту, во время игр и занятий, походов в магазин или в гости и пр.;</w:t>
      </w:r>
    </w:p>
    <w:p w:rsidR="000E4166" w:rsidRPr="0025007A" w:rsidRDefault="000E4166" w:rsidP="0025007A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близкие вместе с логопедом следят за прогрессом в развитии речи и меняют требования в соответствии с новыми возможностя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ребенка.</w:t>
      </w:r>
    </w:p>
    <w:p w:rsidR="00232316" w:rsidRPr="0025007A" w:rsidRDefault="000E4166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E6D" w:rsidRPr="0025007A" w:rsidRDefault="000E4166" w:rsidP="002500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Определенные требования к речи </w:t>
      </w:r>
    </w:p>
    <w:p w:rsidR="000E4166" w:rsidRPr="0025007A" w:rsidRDefault="000E4166" w:rsidP="002500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окружающих ребенка взрослых</w:t>
      </w:r>
    </w:p>
    <w:p w:rsidR="00666E6D" w:rsidRPr="0025007A" w:rsidRDefault="00666E6D" w:rsidP="0025007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6E6D" w:rsidRPr="0025007A" w:rsidRDefault="00AC7604" w:rsidP="0025007A">
      <w:pPr>
        <w:spacing w:after="0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к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навык речи формируется у ребенка по подражанию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речь окружающих взрослых была правильной, могла стать эталоном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0E4166" w:rsidRPr="0025007A" w:rsidRDefault="000E4166" w:rsidP="002500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604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не только дети, но и подрост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ки, взрослые могут по подражанию менять звуковой состав слов (полотенец вместо полотенце, </w:t>
      </w:r>
      <w:proofErr w:type="spellStart"/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пинжак</w:t>
      </w:r>
      <w:proofErr w:type="spellEnd"/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пиджак, </w:t>
      </w:r>
      <w:proofErr w:type="spellStart"/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похудала</w:t>
      </w:r>
      <w:proofErr w:type="spellEnd"/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 похудела и др.); неправильно ставить ударения в словах (поняла вместо поняла, созвонимся вместо созвонимся и др.); путать похожие по звучанию слова (например, генеалогия и гинекология, аутизм и атеизм и пр.); употреблять неправильные формы слова (</w:t>
      </w:r>
      <w:proofErr w:type="spellStart"/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ехай</w:t>
      </w:r>
      <w:proofErr w:type="spellEnd"/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поезжай, дожить вместо класть) и т.д.</w:t>
      </w:r>
    </w:p>
    <w:p w:rsidR="00666E6D" w:rsidRPr="0025007A" w:rsidRDefault="00AC7604" w:rsidP="0025007A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взрослые могут осознанно относиться к своей речи и исправлять ошибки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малышей</w:t>
      </w:r>
      <w:r w:rsidR="000E4166" w:rsidRPr="0025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речевых эталонов проис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ходит спонтанно, неосознанно, поэтому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существует опасность усво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softHyphen/>
        <w:t>ения неправильного варианта речи,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который со временем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закреп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softHyphen/>
        <w:t>ляется.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ребенок копирует другие стороны речи — силу голоса, темп и ритм речи, интонационную насыщенность — в целом манеру говорит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ь. </w:t>
      </w:r>
      <w:r w:rsidR="000E4166" w:rsidRPr="002500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Старайтесь исключить сюсюканье с ребенком.</w:t>
      </w:r>
    </w:p>
    <w:p w:rsidR="00666E6D" w:rsidRPr="0025007A" w:rsidRDefault="00AC7604" w:rsidP="0025007A">
      <w:pPr>
        <w:spacing w:after="0" w:line="276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все вышесказанное, необходимо постараться, чтоб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ы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речь окружающих ребенка взрослых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(а также старших детей) отве</w:t>
      </w:r>
      <w:r w:rsidR="000E4166"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чала следующи</w:t>
      </w:r>
      <w:r w:rsidR="000E4166"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м </w:t>
      </w:r>
      <w:r w:rsidR="000E4166"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требованиям:</w:t>
      </w:r>
    </w:p>
    <w:p w:rsidR="000E4166" w:rsidRPr="0025007A" w:rsidRDefault="000E4166" w:rsidP="0025007A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правильность</w:t>
      </w: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—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взрослого должна быть чистой, без рече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нарушений;</w:t>
      </w:r>
    </w:p>
    <w:p w:rsidR="000E4166" w:rsidRPr="0025007A" w:rsidRDefault="000E4166" w:rsidP="0025007A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четкость</w:t>
      </w: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— слова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произносятся четко, часто с утрированной артикуляцией звуков (ребенок должен видеть движения губ взрос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лого), с выделением ударного слога;</w:t>
      </w:r>
    </w:p>
    <w:p w:rsidR="00666E6D" w:rsidRPr="0025007A" w:rsidRDefault="000E4166" w:rsidP="0025007A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простота </w:t>
      </w: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—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говорит простыми короткими фразами из 2-4 слов;</w:t>
      </w:r>
    </w:p>
    <w:p w:rsidR="000E4166" w:rsidRPr="0025007A" w:rsidRDefault="000E4166" w:rsidP="0025007A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повторяемость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одни и те же слова, словосочетания и предло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взрослый употребляет по несколько раз в течение одного занятия, затем они повторяются на последующих занятиях;</w:t>
      </w:r>
    </w:p>
    <w:p w:rsidR="000E4166" w:rsidRPr="0025007A" w:rsidRDefault="000E4166" w:rsidP="0025007A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7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богатство</w:t>
      </w:r>
      <w:r w:rsidRPr="0025007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25007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взрослый использует в речи различные интонации, различную силу голоса, меняет темп речи, делает паузы.</w:t>
      </w:r>
    </w:p>
    <w:p w:rsidR="007B739F" w:rsidRPr="0025007A" w:rsidRDefault="00C13980" w:rsidP="002500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B739F" w:rsidRPr="0025007A" w:rsidSect="0023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700E"/>
    <w:multiLevelType w:val="hybridMultilevel"/>
    <w:tmpl w:val="298C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F1F36"/>
    <w:multiLevelType w:val="hybridMultilevel"/>
    <w:tmpl w:val="3CBA2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37077"/>
    <w:multiLevelType w:val="hybridMultilevel"/>
    <w:tmpl w:val="910E5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578BD"/>
    <w:multiLevelType w:val="hybridMultilevel"/>
    <w:tmpl w:val="56B61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12DB"/>
    <w:rsid w:val="000E4166"/>
    <w:rsid w:val="00232316"/>
    <w:rsid w:val="0025007A"/>
    <w:rsid w:val="00265D88"/>
    <w:rsid w:val="00265DCA"/>
    <w:rsid w:val="002C0477"/>
    <w:rsid w:val="002C0F3A"/>
    <w:rsid w:val="002F0295"/>
    <w:rsid w:val="004312DB"/>
    <w:rsid w:val="0062169D"/>
    <w:rsid w:val="00666E6D"/>
    <w:rsid w:val="00830D48"/>
    <w:rsid w:val="0087560A"/>
    <w:rsid w:val="00A6149A"/>
    <w:rsid w:val="00AC7604"/>
    <w:rsid w:val="00C13980"/>
    <w:rsid w:val="00D03BAA"/>
    <w:rsid w:val="00D71DF4"/>
    <w:rsid w:val="00E83436"/>
    <w:rsid w:val="00F0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Владислав Светкин</cp:lastModifiedBy>
  <cp:revision>9</cp:revision>
  <dcterms:created xsi:type="dcterms:W3CDTF">2020-03-06T20:27:00Z</dcterms:created>
  <dcterms:modified xsi:type="dcterms:W3CDTF">2021-12-14T00:53:00Z</dcterms:modified>
</cp:coreProperties>
</file>