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A0" w:rsidRP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Заведующему МБДОУ№18</w:t>
      </w:r>
    </w:p>
    <w:p w:rsidR="00291A79" w:rsidRP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Крыловой Н.В.</w:t>
      </w:r>
    </w:p>
    <w:p w:rsid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A7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7109D" w:rsidRDefault="0067109D" w:rsidP="00291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109D" w:rsidRDefault="0067109D" w:rsidP="00291A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91A79" w:rsidRDefault="00291A79" w:rsidP="00291A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9F7" w:rsidRDefault="00291A79" w:rsidP="00291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91A79" w:rsidRDefault="00FB09F7" w:rsidP="00291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 предоставление платной образовательной услуги</w:t>
      </w:r>
    </w:p>
    <w:p w:rsidR="00291A79" w:rsidRDefault="00291A79" w:rsidP="00291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A79" w:rsidRPr="00686581" w:rsidRDefault="00291A79" w:rsidP="006865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86581">
        <w:rPr>
          <w:rFonts w:ascii="Times New Roman" w:hAnsi="Times New Roman" w:cs="Times New Roman"/>
          <w:sz w:val="24"/>
          <w:szCs w:val="24"/>
        </w:rPr>
        <w:t xml:space="preserve">предоставить  моему </w:t>
      </w:r>
      <w:r w:rsidR="00C97A1B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865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6710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686581">
        <w:rPr>
          <w:rFonts w:ascii="Times New Roman" w:hAnsi="Times New Roman" w:cs="Times New Roman"/>
          <w:sz w:val="24"/>
          <w:szCs w:val="24"/>
        </w:rPr>
        <w:t>(</w:t>
      </w:r>
      <w:r w:rsidR="00686581" w:rsidRPr="00686581">
        <w:rPr>
          <w:rFonts w:ascii="Times New Roman" w:hAnsi="Times New Roman" w:cs="Times New Roman"/>
          <w:i/>
          <w:sz w:val="24"/>
          <w:szCs w:val="24"/>
        </w:rPr>
        <w:t>ФИО ребенка, дата рождения)</w:t>
      </w:r>
    </w:p>
    <w:p w:rsidR="00686581" w:rsidRDefault="00686581" w:rsidP="00686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9D" w:rsidRDefault="00291A79" w:rsidP="00686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</w:t>
      </w:r>
      <w:r w:rsidR="0067109D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97A1B">
        <w:rPr>
          <w:rFonts w:ascii="Times New Roman" w:hAnsi="Times New Roman" w:cs="Times New Roman"/>
          <w:sz w:val="24"/>
          <w:szCs w:val="24"/>
        </w:rPr>
        <w:t>разовате</w:t>
      </w:r>
      <w:r w:rsidR="00686581">
        <w:rPr>
          <w:rFonts w:ascii="Times New Roman" w:hAnsi="Times New Roman" w:cs="Times New Roman"/>
          <w:sz w:val="24"/>
          <w:szCs w:val="24"/>
        </w:rPr>
        <w:t xml:space="preserve">льные услуги  </w:t>
      </w:r>
      <w:r w:rsidR="0067109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91A79" w:rsidRDefault="00686581" w:rsidP="00686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платной услуги</w:t>
      </w:r>
      <w:r w:rsidR="00291A79">
        <w:rPr>
          <w:rFonts w:ascii="Times New Roman" w:hAnsi="Times New Roman" w:cs="Times New Roman"/>
          <w:sz w:val="24"/>
          <w:szCs w:val="24"/>
        </w:rPr>
        <w:t>)</w:t>
      </w: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с____________________</w:t>
      </w: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79" w:rsidRDefault="00FB09F7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с</w:t>
      </w:r>
      <w:r w:rsidR="00686581">
        <w:rPr>
          <w:rFonts w:ascii="Times New Roman" w:hAnsi="Times New Roman" w:cs="Times New Roman"/>
          <w:sz w:val="24"/>
          <w:szCs w:val="24"/>
        </w:rPr>
        <w:t xml:space="preserve"> договором, Уставом, лицензией МБДОУ «Детский сад №18» г.о. Самара</w:t>
      </w:r>
      <w:r w:rsidR="0067109D">
        <w:rPr>
          <w:rFonts w:ascii="Times New Roman" w:hAnsi="Times New Roman" w:cs="Times New Roman"/>
          <w:sz w:val="24"/>
          <w:szCs w:val="24"/>
        </w:rPr>
        <w:t>, с «Положением об оказании платных дополнительных образовательных услуг»</w:t>
      </w:r>
    </w:p>
    <w:p w:rsidR="00686581" w:rsidRDefault="00686581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79" w:rsidRDefault="00291A79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1B" w:rsidRPr="00291A79" w:rsidRDefault="00C97A1B" w:rsidP="0029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7A1B" w:rsidRPr="00291A79" w:rsidSect="001F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1A0"/>
    <w:rsid w:val="001F1429"/>
    <w:rsid w:val="00291A79"/>
    <w:rsid w:val="002A156C"/>
    <w:rsid w:val="0067109D"/>
    <w:rsid w:val="00686581"/>
    <w:rsid w:val="00B01A34"/>
    <w:rsid w:val="00C97A1B"/>
    <w:rsid w:val="00D521A0"/>
    <w:rsid w:val="00FB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МДОУ18</dc:creator>
  <cp:keywords/>
  <dc:description/>
  <cp:lastModifiedBy>ACER</cp:lastModifiedBy>
  <cp:revision>12</cp:revision>
  <cp:lastPrinted>2018-02-07T10:49:00Z</cp:lastPrinted>
  <dcterms:created xsi:type="dcterms:W3CDTF">2014-02-26T14:15:00Z</dcterms:created>
  <dcterms:modified xsi:type="dcterms:W3CDTF">2018-02-10T14:00:00Z</dcterms:modified>
</cp:coreProperties>
</file>