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0" w:rsidRDefault="00294F1D" w:rsidP="0029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94F1D" w:rsidRPr="00294F1D" w:rsidRDefault="00294F1D" w:rsidP="00294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 xml:space="preserve">В нашем детском саду проводится анкетирование с целью улучшения качества организации детского питания. Просим Вас принять участие в </w:t>
      </w:r>
      <w:bookmarkStart w:id="0" w:name="_GoBack"/>
      <w:bookmarkEnd w:id="0"/>
      <w:r w:rsidRPr="00294F1D">
        <w:rPr>
          <w:rFonts w:ascii="Times New Roman" w:hAnsi="Times New Roman" w:cs="Times New Roman"/>
          <w:sz w:val="28"/>
          <w:szCs w:val="28"/>
        </w:rPr>
        <w:t>анкетировании.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Удовлетворяет ли вас качество питания в детском саду?</w:t>
      </w:r>
    </w:p>
    <w:p w:rsidR="00294F1D" w:rsidRPr="00294F1D" w:rsidRDefault="00294F1D" w:rsidP="0029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Оцените питание в нашем детском саду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системе</w:t>
      </w:r>
    </w:p>
    <w:p w:rsidR="00294F1D" w:rsidRPr="00294F1D" w:rsidRDefault="00294F1D" w:rsidP="0029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1-2-3-4-5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Считаете ли вы, что питание в детском саду:</w:t>
      </w:r>
    </w:p>
    <w:p w:rsid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Соответствует детям дошкольного возраста</w:t>
      </w:r>
    </w:p>
    <w:p w:rsidR="00294F1D" w:rsidRPr="00294F1D" w:rsidRDefault="00294F1D" w:rsidP="00294F1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Полноценное</w:t>
      </w:r>
    </w:p>
    <w:p w:rsidR="00294F1D" w:rsidRPr="00294F1D" w:rsidRDefault="00294F1D" w:rsidP="00294F1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Разнообразное</w:t>
      </w:r>
    </w:p>
    <w:p w:rsidR="00294F1D" w:rsidRPr="00294F1D" w:rsidRDefault="00294F1D" w:rsidP="00294F1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Интересуетесь ли вы ежедневным меню детского сада?</w:t>
      </w:r>
    </w:p>
    <w:p w:rsidR="00294F1D" w:rsidRP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Ежедневно</w:t>
      </w:r>
    </w:p>
    <w:p w:rsidR="00294F1D" w:rsidRP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От случая к случаю</w:t>
      </w:r>
    </w:p>
    <w:p w:rsidR="00294F1D" w:rsidRPr="00294F1D" w:rsidRDefault="00294F1D" w:rsidP="00294F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Нет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вы получаете информацию о меню в детском саду?</w:t>
      </w:r>
    </w:p>
    <w:p w:rsidR="00294F1D" w:rsidRPr="00294F1D" w:rsidRDefault="00294F1D" w:rsidP="00294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При входе в детский сад</w:t>
      </w:r>
    </w:p>
    <w:p w:rsidR="00294F1D" w:rsidRPr="00294F1D" w:rsidRDefault="00294F1D" w:rsidP="00294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На официальном сайте ДОУ</w:t>
      </w:r>
    </w:p>
    <w:p w:rsidR="00294F1D" w:rsidRDefault="00294F1D" w:rsidP="00294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При входе в группу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Знакомы ли Вам понятия «натуральные нормы детского питания»</w:t>
      </w:r>
    </w:p>
    <w:p w:rsidR="00294F1D" w:rsidRPr="00294F1D" w:rsidRDefault="00294F1D" w:rsidP="0029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ребенок с удовольствием питается в детском саду?</w:t>
      </w:r>
    </w:p>
    <w:p w:rsidR="00294F1D" w:rsidRPr="00294F1D" w:rsidRDefault="00294F1D" w:rsidP="0029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F1D">
        <w:rPr>
          <w:rFonts w:ascii="Times New Roman" w:hAnsi="Times New Roman" w:cs="Times New Roman"/>
          <w:sz w:val="28"/>
          <w:szCs w:val="28"/>
        </w:rPr>
        <w:t>Да, нет, затрудняюсь ответить</w:t>
      </w:r>
    </w:p>
    <w:p w:rsid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Любимое блюдо вашего ребенка___________________________</w:t>
      </w:r>
    </w:p>
    <w:p w:rsidR="00294F1D" w:rsidRPr="00294F1D" w:rsidRDefault="00294F1D" w:rsidP="00294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 блюда вы исключили бы из меню детского сада?</w:t>
      </w:r>
    </w:p>
    <w:p w:rsidR="00294F1D" w:rsidRDefault="00294F1D" w:rsidP="00294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4F1D" w:rsidRDefault="00294F1D" w:rsidP="00294F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1D" w:rsidRPr="00294F1D" w:rsidRDefault="00294F1D" w:rsidP="00294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участие в анкетировании!</w:t>
      </w:r>
    </w:p>
    <w:sectPr w:rsidR="00294F1D" w:rsidRPr="0029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A20"/>
    <w:multiLevelType w:val="hybridMultilevel"/>
    <w:tmpl w:val="BBD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7200"/>
    <w:multiLevelType w:val="hybridMultilevel"/>
    <w:tmpl w:val="8D22F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C80FC6"/>
    <w:multiLevelType w:val="hybridMultilevel"/>
    <w:tmpl w:val="3DD6A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D"/>
    <w:rsid w:val="00294F1D"/>
    <w:rsid w:val="008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2023-05-25T11:24:00Z</dcterms:created>
  <dcterms:modified xsi:type="dcterms:W3CDTF">2023-05-25T11:32:00Z</dcterms:modified>
</cp:coreProperties>
</file>